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CC6" w14:textId="6A8AF3CF" w:rsidR="0088366A" w:rsidRDefault="007904AA" w:rsidP="0088366A">
      <w:pPr>
        <w:pStyle w:val="Contrattitre"/>
        <w:rPr>
          <w:lang w:val="fr-FR"/>
        </w:rPr>
      </w:pPr>
      <w:r>
        <w:rPr>
          <w:lang w:val="fr-FR"/>
        </w:rPr>
        <w:t>5</w:t>
      </w:r>
      <w:r w:rsidR="00A32187">
        <w:rPr>
          <w:lang w:val="fr-FR"/>
        </w:rPr>
        <w:t>1</w:t>
      </w:r>
      <w:r w:rsidR="0088366A">
        <w:rPr>
          <w:caps w:val="0"/>
          <w:vertAlign w:val="superscript"/>
          <w:lang w:val="fr-FR"/>
        </w:rPr>
        <w:t>e</w:t>
      </w:r>
      <w:r w:rsidR="00A32187">
        <w:rPr>
          <w:lang w:val="fr-FR"/>
        </w:rPr>
        <w:t> </w:t>
      </w:r>
      <w:r>
        <w:rPr>
          <w:lang w:val="fr-FR"/>
        </w:rPr>
        <w:t xml:space="preserve">BCGE </w:t>
      </w:r>
      <w:r w:rsidR="0088366A">
        <w:rPr>
          <w:lang w:val="fr-FR"/>
        </w:rPr>
        <w:t>Tour du Leman a l’aviron</w:t>
      </w:r>
    </w:p>
    <w:p w14:paraId="76C7FFF6" w14:textId="77777777" w:rsidR="00B66C26" w:rsidRDefault="001A2C7E">
      <w:pPr>
        <w:pStyle w:val="Contrattitre"/>
        <w:rPr>
          <w:lang w:val="fr-FR"/>
        </w:rPr>
      </w:pPr>
      <w:proofErr w:type="gramStart"/>
      <w:r>
        <w:rPr>
          <w:lang w:val="fr-FR"/>
        </w:rPr>
        <w:t>Horaire  de</w:t>
      </w:r>
      <w:proofErr w:type="gramEnd"/>
      <w:r w:rsidR="00B66C26">
        <w:rPr>
          <w:lang w:val="fr-FR"/>
        </w:rPr>
        <w:t xml:space="preserve">  </w:t>
      </w:r>
      <w:smartTag w:uri="urn:schemas-microsoft-com:office:smarttags" w:element="PersonName">
        <w:smartTagPr>
          <w:attr w:name="ProductID" w:val="LA  MISE  A  L"/>
        </w:smartTagPr>
        <w:smartTag w:uri="urn:schemas-microsoft-com:office:smarttags" w:element="PersonName">
          <w:smartTagPr>
            <w:attr w:name="ProductID" w:val="LA  MISE  A"/>
          </w:smartTagPr>
          <w:r w:rsidR="00C85390">
            <w:rPr>
              <w:lang w:val="fr-FR"/>
            </w:rPr>
            <w:t xml:space="preserve">la  </w:t>
          </w:r>
          <w:r w:rsidR="00B66C26">
            <w:rPr>
              <w:lang w:val="fr-FR"/>
            </w:rPr>
            <w:t>mise  a</w:t>
          </w:r>
        </w:smartTag>
        <w:r w:rsidR="00B66C26">
          <w:rPr>
            <w:lang w:val="fr-FR"/>
          </w:rPr>
          <w:t xml:space="preserve">  l</w:t>
        </w:r>
      </w:smartTag>
      <w:r w:rsidR="00B66C26">
        <w:rPr>
          <w:lang w:val="fr-FR"/>
        </w:rPr>
        <w:t xml:space="preserve">’eau  </w:t>
      </w:r>
    </w:p>
    <w:p w14:paraId="71B3801E" w14:textId="77777777" w:rsidR="00B66C26" w:rsidRDefault="00B66C26">
      <w:pPr>
        <w:pStyle w:val="Contrattitre"/>
        <w:autoSpaceDE/>
        <w:autoSpaceDN/>
        <w:spacing w:line="240" w:lineRule="auto"/>
        <w:rPr>
          <w:lang w:val="en-GB"/>
        </w:rPr>
      </w:pPr>
      <w:r>
        <w:rPr>
          <w:lang w:val="en-GB"/>
        </w:rPr>
        <w:t>Lauchingtimtable</w:t>
      </w:r>
    </w:p>
    <w:p w14:paraId="0E46F391" w14:textId="77777777" w:rsidR="00B66C26" w:rsidRDefault="00B66C26">
      <w:pPr>
        <w:pStyle w:val="Contrattitre"/>
        <w:rPr>
          <w:lang w:val="de-CH"/>
        </w:rPr>
      </w:pPr>
      <w:r>
        <w:rPr>
          <w:lang w:val="de-CH"/>
        </w:rPr>
        <w:t>Wasserungzeitplan</w:t>
      </w:r>
    </w:p>
    <w:p w14:paraId="52FAAE1C" w14:textId="77777777" w:rsidR="00B66C26" w:rsidRDefault="00B66C26">
      <w:pPr>
        <w:pStyle w:val="Contrattitre"/>
        <w:autoSpaceDE/>
        <w:autoSpaceDN/>
        <w:spacing w:line="240" w:lineRule="auto"/>
        <w:rPr>
          <w:caps w:val="0"/>
          <w:lang w:val="de-CH"/>
        </w:rPr>
      </w:pPr>
      <w:r>
        <w:rPr>
          <w:caps w:val="0"/>
          <w:sz w:val="24"/>
          <w:lang w:val="de-CH"/>
        </w:rPr>
        <w:t>__________________________________</w:t>
      </w:r>
    </w:p>
    <w:p w14:paraId="75F636FE" w14:textId="77777777" w:rsidR="00B66C26" w:rsidRDefault="00B66C26">
      <w:pPr>
        <w:jc w:val="center"/>
        <w:rPr>
          <w:b/>
          <w:bCs/>
          <w:lang w:val="de-CH"/>
        </w:rPr>
      </w:pP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7492"/>
        <w:gridCol w:w="1701"/>
      </w:tblGrid>
      <w:tr w:rsidR="00E17490" w:rsidRPr="00817B05" w14:paraId="29046AE3" w14:textId="77777777" w:rsidTr="00A57C36">
        <w:tc>
          <w:tcPr>
            <w:tcW w:w="523" w:type="dxa"/>
            <w:vAlign w:val="center"/>
          </w:tcPr>
          <w:p w14:paraId="3FB8CA61" w14:textId="77777777" w:rsidR="00E17490" w:rsidRPr="00817B05" w:rsidRDefault="00E17490">
            <w:pPr>
              <w:pStyle w:val="Titre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N°</w:t>
            </w:r>
          </w:p>
        </w:tc>
        <w:tc>
          <w:tcPr>
            <w:tcW w:w="7492" w:type="dxa"/>
            <w:vAlign w:val="center"/>
          </w:tcPr>
          <w:p w14:paraId="2F38AFBA" w14:textId="77777777" w:rsidR="00E17490" w:rsidRPr="00817B05" w:rsidRDefault="00E1749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Equipe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/ Crew / Mannschaft</w:t>
            </w:r>
          </w:p>
        </w:tc>
        <w:tc>
          <w:tcPr>
            <w:tcW w:w="1701" w:type="dxa"/>
            <w:vAlign w:val="center"/>
          </w:tcPr>
          <w:p w14:paraId="2CBA3243" w14:textId="77777777" w:rsidR="00E17490" w:rsidRPr="00817B05" w:rsidRDefault="00E1749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Horaire/</w:t>
            </w:r>
          </w:p>
          <w:p w14:paraId="7E26F6F3" w14:textId="77777777" w:rsidR="00E17490" w:rsidRPr="00817B05" w:rsidRDefault="00E1749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Timetable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/</w:t>
            </w:r>
          </w:p>
          <w:p w14:paraId="37DCB47A" w14:textId="77777777" w:rsidR="00E17490" w:rsidRPr="00817B05" w:rsidRDefault="00E1749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Zeitplan</w:t>
            </w:r>
            <w:proofErr w:type="spellEnd"/>
          </w:p>
        </w:tc>
      </w:tr>
      <w:tr w:rsidR="00A57C36" w:rsidRPr="00817B05" w14:paraId="59A2BEFA" w14:textId="77777777" w:rsidTr="00A57C36">
        <w:trPr>
          <w:cantSplit/>
        </w:trPr>
        <w:tc>
          <w:tcPr>
            <w:tcW w:w="523" w:type="dxa"/>
          </w:tcPr>
          <w:p w14:paraId="36050DA1" w14:textId="20FB0A4E" w:rsidR="00A57C36" w:rsidRPr="00817B05" w:rsidRDefault="00A32187" w:rsidP="000A417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18</w:t>
            </w:r>
          </w:p>
        </w:tc>
        <w:tc>
          <w:tcPr>
            <w:tcW w:w="7492" w:type="dxa"/>
          </w:tcPr>
          <w:p w14:paraId="3FF4D8A5" w14:textId="2E531FAC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Ruder-Club Süderelbe Hamburg/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Rowing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Club Strasbourg</w:t>
            </w:r>
            <w:r w:rsidR="00E23986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/</w:t>
            </w:r>
            <w:proofErr w:type="spellStart"/>
            <w:r w:rsidR="00E23986"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Tübinger</w:t>
            </w:r>
            <w:proofErr w:type="spellEnd"/>
            <w:r w:rsidR="00E23986"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RV Fidelia</w:t>
            </w:r>
          </w:p>
          <w:p w14:paraId="2F2817FF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it-CH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it-CH"/>
              </w:rPr>
              <w:t>Torben Glindemann, Julian Neundorf, Maximilian Mönnich, Nora Simon (F), Lucie Rieunau (F)</w:t>
            </w:r>
          </w:p>
          <w:p w14:paraId="3483FD61" w14:textId="77777777" w:rsidR="00A57C36" w:rsidRPr="00817B05" w:rsidRDefault="00A57C36" w:rsidP="000A417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D7E730" w14:textId="4F982895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 xml:space="preserve">06h </w:t>
            </w:r>
          </w:p>
          <w:p w14:paraId="5FCD14C5" w14:textId="3161F349" w:rsidR="00A57C36" w:rsidRPr="00817B05" w:rsidRDefault="00575D5F" w:rsidP="000A4171">
            <w:pPr>
              <w:keepNext/>
              <w:jc w:val="center"/>
              <w:rPr>
                <w:rFonts w:asciiTheme="minorHAnsi" w:hAnsiTheme="minorHAnsi" w:cstheme="minorHAnsi"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30</w:t>
            </w:r>
          </w:p>
        </w:tc>
      </w:tr>
      <w:tr w:rsidR="00A57C36" w:rsidRPr="00817B05" w14:paraId="4458961D" w14:textId="77777777" w:rsidTr="00A57C36">
        <w:trPr>
          <w:cantSplit/>
        </w:trPr>
        <w:tc>
          <w:tcPr>
            <w:tcW w:w="523" w:type="dxa"/>
          </w:tcPr>
          <w:p w14:paraId="53856EDC" w14:textId="4BA88215" w:rsidR="00A57C36" w:rsidRPr="00817B05" w:rsidRDefault="00A32187" w:rsidP="000A417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17</w:t>
            </w:r>
          </w:p>
        </w:tc>
        <w:tc>
          <w:tcPr>
            <w:tcW w:w="7492" w:type="dxa"/>
          </w:tcPr>
          <w:p w14:paraId="4A8B65F9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  <w:t>Canottieri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  <w:t>Arolo</w:t>
            </w:r>
            <w:proofErr w:type="spellEnd"/>
          </w:p>
          <w:p w14:paraId="60D3D1A1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it-CH"/>
              </w:rPr>
            </w:pPr>
            <w:r w:rsidRPr="00817B05">
              <w:rPr>
                <w:rFonts w:asciiTheme="minorHAnsi" w:hAnsiTheme="minorHAnsi" w:cstheme="minorHAnsi"/>
                <w:color w:val="000000"/>
                <w:szCs w:val="24"/>
                <w:lang w:val="it-CH"/>
              </w:rPr>
              <w:t>Emiliano Valli, Fabrizio Tucci, Matteo Ciapparelli, Marco Irti, Luca Frigo</w:t>
            </w:r>
          </w:p>
          <w:p w14:paraId="26102665" w14:textId="77777777" w:rsidR="00A57C36" w:rsidRPr="00817B05" w:rsidRDefault="00A57C36" w:rsidP="000A417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it-CH"/>
              </w:rPr>
            </w:pPr>
          </w:p>
        </w:tc>
        <w:tc>
          <w:tcPr>
            <w:tcW w:w="1701" w:type="dxa"/>
            <w:vMerge/>
            <w:vAlign w:val="center"/>
          </w:tcPr>
          <w:p w14:paraId="549DC9EE" w14:textId="77777777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it-CH"/>
              </w:rPr>
            </w:pPr>
          </w:p>
        </w:tc>
      </w:tr>
      <w:tr w:rsidR="00A57C36" w:rsidRPr="00817B05" w14:paraId="1E2AC512" w14:textId="77777777" w:rsidTr="00A57C36">
        <w:trPr>
          <w:cantSplit/>
        </w:trPr>
        <w:tc>
          <w:tcPr>
            <w:tcW w:w="523" w:type="dxa"/>
          </w:tcPr>
          <w:p w14:paraId="1583AA88" w14:textId="7B598782" w:rsidR="00A57C36" w:rsidRPr="00817B05" w:rsidRDefault="00A32187" w:rsidP="000A417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16</w:t>
            </w:r>
          </w:p>
        </w:tc>
        <w:tc>
          <w:tcPr>
            <w:tcW w:w="7492" w:type="dxa"/>
          </w:tcPr>
          <w:p w14:paraId="29104B56" w14:textId="77777777" w:rsidR="00A32187" w:rsidRPr="00817B05" w:rsidRDefault="00A32187" w:rsidP="00A32187">
            <w:pPr>
              <w:keepNext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Basler Ruder-Club/CA Evian/SN Neuchâtel/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Rowing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Club Bern/Belvoir Ruderclub</w:t>
            </w:r>
          </w:p>
          <w:p w14:paraId="7126E59A" w14:textId="77777777" w:rsidR="00A32187" w:rsidRPr="00817B05" w:rsidRDefault="00A32187" w:rsidP="00A32187">
            <w:pPr>
              <w:keepNext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Anna Walter (F), Isabelle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Defromont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 (F), Philippe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Schucany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,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Meret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Buchmüller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 (F), Kim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Buchmüller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 (F)</w:t>
            </w:r>
          </w:p>
          <w:p w14:paraId="016A3DBD" w14:textId="71BE0110" w:rsidR="00A57C36" w:rsidRPr="00817B05" w:rsidRDefault="00A57C36" w:rsidP="000A4171">
            <w:pPr>
              <w:keepNext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63CF2E29" w14:textId="77777777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en-GB"/>
              </w:rPr>
            </w:pPr>
          </w:p>
        </w:tc>
      </w:tr>
      <w:tr w:rsidR="00A57C36" w:rsidRPr="00817B05" w14:paraId="2ADBEF31" w14:textId="77777777" w:rsidTr="00A57C36">
        <w:trPr>
          <w:cantSplit/>
        </w:trPr>
        <w:tc>
          <w:tcPr>
            <w:tcW w:w="523" w:type="dxa"/>
          </w:tcPr>
          <w:p w14:paraId="69D7113D" w14:textId="70E035C6" w:rsidR="00A57C36" w:rsidRPr="00817B05" w:rsidRDefault="00A57C36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5</w:t>
            </w:r>
          </w:p>
        </w:tc>
        <w:tc>
          <w:tcPr>
            <w:tcW w:w="7492" w:type="dxa"/>
          </w:tcPr>
          <w:p w14:paraId="03660529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817B05">
              <w:rPr>
                <w:rFonts w:asciiTheme="minorHAnsi" w:hAnsiTheme="minorHAnsi" w:cstheme="minorHAnsi"/>
                <w:b/>
                <w:szCs w:val="24"/>
              </w:rPr>
              <w:t>Lausanne-Sport Aviron</w:t>
            </w:r>
          </w:p>
          <w:p w14:paraId="7BE0AE2A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17B05">
              <w:rPr>
                <w:rFonts w:asciiTheme="minorHAnsi" w:hAnsiTheme="minorHAnsi" w:cstheme="minorHAnsi"/>
                <w:szCs w:val="24"/>
              </w:rPr>
              <w:t xml:space="preserve">Annie Guillaume (F), Natacha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Lasorak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 (F), Marie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Minger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 (F) Tom De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Geus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, Jean-David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Maillefer</w:t>
            </w:r>
            <w:proofErr w:type="spellEnd"/>
          </w:p>
          <w:p w14:paraId="22FCD5B9" w14:textId="77777777" w:rsidR="00A57C36" w:rsidRPr="00817B05" w:rsidRDefault="00A57C36" w:rsidP="00716978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9376DB" w14:textId="376E3FB5" w:rsidR="00A57C36" w:rsidRPr="00817B05" w:rsidRDefault="00A57C36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 xml:space="preserve">06h </w:t>
            </w:r>
          </w:p>
          <w:p w14:paraId="79436DE5" w14:textId="5831B869" w:rsidR="00A57C36" w:rsidRPr="00817B05" w:rsidRDefault="00575D5F">
            <w:pPr>
              <w:keepNext/>
              <w:jc w:val="center"/>
              <w:rPr>
                <w:rFonts w:asciiTheme="minorHAnsi" w:hAnsiTheme="minorHAnsi" w:cstheme="minorHAnsi"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40</w:t>
            </w:r>
          </w:p>
        </w:tc>
      </w:tr>
      <w:tr w:rsidR="00A57C36" w:rsidRPr="00817B05" w14:paraId="59CE48E6" w14:textId="77777777" w:rsidTr="00A57C36">
        <w:trPr>
          <w:cantSplit/>
          <w:trHeight w:val="732"/>
        </w:trPr>
        <w:tc>
          <w:tcPr>
            <w:tcW w:w="523" w:type="dxa"/>
          </w:tcPr>
          <w:p w14:paraId="5273EE29" w14:textId="00F1A6EE" w:rsidR="00A57C36" w:rsidRPr="00817B05" w:rsidRDefault="00A57C36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4</w:t>
            </w:r>
          </w:p>
        </w:tc>
        <w:tc>
          <w:tcPr>
            <w:tcW w:w="7492" w:type="dxa"/>
          </w:tcPr>
          <w:p w14:paraId="06DC810C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CH"/>
              </w:rPr>
              <w:t>Bonner Ruder-Verein 1882. e.V. / Polytechniker Ruderclub Zürich / Kölner Club für Wassersport 1907 e.V.</w:t>
            </w:r>
          </w:p>
          <w:p w14:paraId="544F4D8D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  <w:t xml:space="preserve">Inga </w:t>
            </w:r>
            <w:proofErr w:type="spellStart"/>
            <w:r w:rsidRPr="00817B05"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  <w:t>Blundel</w:t>
            </w:r>
            <w:proofErr w:type="spellEnd"/>
            <w:r w:rsidRPr="00817B05"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  <w:t xml:space="preserve"> (F), Lutz Kirchhoff, Simon Leinen, Werner Gast, Mikael Gast </w:t>
            </w:r>
          </w:p>
          <w:p w14:paraId="3BCF75F9" w14:textId="77777777" w:rsidR="00A57C36" w:rsidRPr="00817B05" w:rsidRDefault="00A57C36" w:rsidP="00716978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20EDB1E4" w14:textId="77777777" w:rsidR="00A57C36" w:rsidRPr="00817B05" w:rsidRDefault="00A57C36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de-CH"/>
              </w:rPr>
            </w:pPr>
          </w:p>
        </w:tc>
      </w:tr>
      <w:tr w:rsidR="00A57C36" w:rsidRPr="00817B05" w14:paraId="62F8CC83" w14:textId="77777777" w:rsidTr="00A57C36">
        <w:trPr>
          <w:cantSplit/>
        </w:trPr>
        <w:tc>
          <w:tcPr>
            <w:tcW w:w="523" w:type="dxa"/>
          </w:tcPr>
          <w:p w14:paraId="59CF8DEC" w14:textId="25C92B2B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3</w:t>
            </w:r>
          </w:p>
        </w:tc>
        <w:tc>
          <w:tcPr>
            <w:tcW w:w="7492" w:type="dxa"/>
          </w:tcPr>
          <w:p w14:paraId="35F3B511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Oldenburger Ruderverein</w:t>
            </w:r>
          </w:p>
          <w:p w14:paraId="617622F8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Frank Jäger, Thomas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Judaschke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, Hendrik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Warntjes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, Frederike Nitsche (F), Caroline Hettwer (F)</w:t>
            </w:r>
          </w:p>
          <w:p w14:paraId="7FFE5A21" w14:textId="77777777" w:rsidR="00A57C36" w:rsidRPr="00817B05" w:rsidRDefault="00A57C36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CH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AF1FF4" w14:textId="081605CB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 xml:space="preserve">06h </w:t>
            </w:r>
          </w:p>
          <w:p w14:paraId="4D697D4D" w14:textId="4BB5A911" w:rsidR="00A57C36" w:rsidRPr="00817B05" w:rsidRDefault="00575D5F" w:rsidP="000A4171">
            <w:pPr>
              <w:keepNext/>
              <w:jc w:val="center"/>
              <w:rPr>
                <w:rFonts w:asciiTheme="minorHAnsi" w:hAnsiTheme="minorHAnsi" w:cstheme="minorHAnsi"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lastRenderedPageBreak/>
              <w:t>4</w:t>
            </w:r>
            <w:r w:rsidR="00A57C36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5</w:t>
            </w:r>
          </w:p>
        </w:tc>
      </w:tr>
      <w:tr w:rsidR="00A57C36" w:rsidRPr="00817B05" w14:paraId="3B915838" w14:textId="77777777" w:rsidTr="00A57C36">
        <w:trPr>
          <w:cantSplit/>
          <w:trHeight w:val="977"/>
        </w:trPr>
        <w:tc>
          <w:tcPr>
            <w:tcW w:w="523" w:type="dxa"/>
          </w:tcPr>
          <w:p w14:paraId="7DCA99C0" w14:textId="10BB5C26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lastRenderedPageBreak/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2</w:t>
            </w:r>
          </w:p>
        </w:tc>
        <w:tc>
          <w:tcPr>
            <w:tcW w:w="7492" w:type="dxa"/>
          </w:tcPr>
          <w:p w14:paraId="12E8E61E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Dutch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Coastal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Rowing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/ RGF Lehrte/Bremer Ruderverein v. 1882/ Oldenburger Ruderverein</w:t>
            </w:r>
          </w:p>
          <w:p w14:paraId="0BD0C9F8" w14:textId="77777777" w:rsidR="00A32187" w:rsidRPr="00817B05" w:rsidRDefault="00A32187" w:rsidP="00A32187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Fred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Boelens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, Martin Kühn, Rudiger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Halupczok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, Klaus Wulff, Ulf Rosenfeld</w:t>
            </w:r>
          </w:p>
          <w:p w14:paraId="6F5AB6E7" w14:textId="77777777" w:rsidR="00A57C36" w:rsidRPr="00817B05" w:rsidRDefault="00A57C36" w:rsidP="000A417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0627AFD6" w14:textId="77777777" w:rsidR="00A57C36" w:rsidRPr="00817B05" w:rsidRDefault="00A57C36" w:rsidP="000A4171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de-CH"/>
              </w:rPr>
            </w:pPr>
          </w:p>
        </w:tc>
      </w:tr>
      <w:tr w:rsidR="00A57C36" w:rsidRPr="00817B05" w14:paraId="7A5D5F83" w14:textId="77777777" w:rsidTr="00A57C36">
        <w:trPr>
          <w:cantSplit/>
        </w:trPr>
        <w:tc>
          <w:tcPr>
            <w:tcW w:w="523" w:type="dxa"/>
          </w:tcPr>
          <w:p w14:paraId="51F22E04" w14:textId="4746F7C2" w:rsidR="00A57C36" w:rsidRPr="00817B05" w:rsidRDefault="00A57C36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</w:p>
        </w:tc>
        <w:tc>
          <w:tcPr>
            <w:tcW w:w="7492" w:type="dxa"/>
          </w:tcPr>
          <w:p w14:paraId="7F011790" w14:textId="77777777" w:rsidR="00A32187" w:rsidRPr="00817B05" w:rsidRDefault="00A32187" w:rsidP="00A32187">
            <w:pPr>
              <w:rPr>
                <w:rFonts w:asciiTheme="minorHAnsi" w:hAnsiTheme="minorHAnsi" w:cstheme="minorHAnsi"/>
                <w:b/>
                <w:bCs/>
                <w:smallCap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mallCaps/>
                <w:szCs w:val="24"/>
                <w:lang w:val="de-CH"/>
              </w:rPr>
              <w:t>SN Genève</w:t>
            </w:r>
          </w:p>
          <w:p w14:paraId="67F1E852" w14:textId="77777777" w:rsidR="00A32187" w:rsidRPr="00817B05" w:rsidRDefault="00A32187" w:rsidP="004A42D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CH"/>
              </w:rPr>
            </w:pP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Annapaola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Santarsiero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 (F), Patricia Rey (F), Viviana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Seguel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 (F), Emilie Peron (F), Juliette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Kreda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 (F)</w:t>
            </w:r>
          </w:p>
          <w:p w14:paraId="1F7BDC6B" w14:textId="77777777" w:rsidR="00A57C36" w:rsidRPr="00817B05" w:rsidRDefault="00A57C36" w:rsidP="00716978">
            <w:pPr>
              <w:rPr>
                <w:rFonts w:asciiTheme="minorHAnsi" w:hAnsiTheme="minorHAnsi" w:cstheme="minorHAnsi"/>
                <w:smallCaps/>
                <w:szCs w:val="24"/>
                <w:lang w:val="de-CH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CA25B8" w14:textId="6490AC73" w:rsidR="00A57C36" w:rsidRPr="00817B05" w:rsidRDefault="00A57C36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0</w:t>
            </w:r>
            <w:r w:rsidR="00575D5F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6</w:t>
            </w: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h</w:t>
            </w:r>
          </w:p>
          <w:p w14:paraId="2B15B213" w14:textId="51241EE7" w:rsidR="00A57C36" w:rsidRPr="00817B05" w:rsidRDefault="00575D5F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55</w:t>
            </w:r>
          </w:p>
        </w:tc>
      </w:tr>
      <w:tr w:rsidR="00A57C36" w:rsidRPr="00817B05" w14:paraId="64F423D4" w14:textId="77777777" w:rsidTr="00A57C36">
        <w:trPr>
          <w:cantSplit/>
        </w:trPr>
        <w:tc>
          <w:tcPr>
            <w:tcW w:w="523" w:type="dxa"/>
          </w:tcPr>
          <w:p w14:paraId="6B2611E8" w14:textId="555AAC83" w:rsidR="00A57C36" w:rsidRPr="00817B05" w:rsidRDefault="00A57C36" w:rsidP="0071697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  <w:r w:rsidR="00A32187"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0</w:t>
            </w:r>
          </w:p>
        </w:tc>
        <w:tc>
          <w:tcPr>
            <w:tcW w:w="7492" w:type="dxa"/>
          </w:tcPr>
          <w:p w14:paraId="23976639" w14:textId="77777777" w:rsidR="00A32187" w:rsidRPr="00817B05" w:rsidRDefault="00A32187" w:rsidP="00A32187">
            <w:pPr>
              <w:keepNext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Aviron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Club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Villennes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Poissy</w:t>
            </w:r>
            <w:proofErr w:type="spellEnd"/>
          </w:p>
          <w:p w14:paraId="023960A4" w14:textId="77777777" w:rsidR="00A32187" w:rsidRPr="00817B05" w:rsidRDefault="00A32187" w:rsidP="00A32187">
            <w:pPr>
              <w:keepNext/>
              <w:rPr>
                <w:rFonts w:asciiTheme="minorHAnsi" w:hAnsiTheme="minorHAnsi" w:cstheme="minorHAnsi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Serge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Delile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, Emmanuel Masson, Vincent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Dolez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, Jean-Luc Neveu, Olivier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Cosneau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 xml:space="preserve"> </w:t>
            </w:r>
          </w:p>
          <w:p w14:paraId="4125E23B" w14:textId="77777777" w:rsidR="00A57C36" w:rsidRPr="00817B05" w:rsidRDefault="00A57C36" w:rsidP="00716978">
            <w:pPr>
              <w:keepNext/>
              <w:rPr>
                <w:rFonts w:asciiTheme="minorHAnsi" w:hAnsiTheme="minorHAnsi" w:cstheme="minorHAnsi"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6564BEAF" w14:textId="77777777" w:rsidR="00A57C36" w:rsidRPr="00817B05" w:rsidRDefault="00A57C36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de-CH"/>
              </w:rPr>
            </w:pPr>
          </w:p>
        </w:tc>
      </w:tr>
      <w:tr w:rsidR="00A57C36" w:rsidRPr="00817B05" w14:paraId="5CA5F911" w14:textId="77777777" w:rsidTr="00A57C36">
        <w:trPr>
          <w:cantSplit/>
        </w:trPr>
        <w:tc>
          <w:tcPr>
            <w:tcW w:w="523" w:type="dxa"/>
          </w:tcPr>
          <w:p w14:paraId="050F5735" w14:textId="1313B4B8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9</w:t>
            </w:r>
          </w:p>
        </w:tc>
        <w:tc>
          <w:tcPr>
            <w:tcW w:w="7492" w:type="dxa"/>
          </w:tcPr>
          <w:p w14:paraId="0864B470" w14:textId="77777777" w:rsidR="00A32187" w:rsidRPr="00817B05" w:rsidRDefault="00A32187" w:rsidP="00A32187">
            <w:pPr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Ruderclub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Kleinmachnow-Stansdorf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-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Teltow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e.V.</w:t>
            </w:r>
            <w:proofErr w:type="spellEnd"/>
          </w:p>
          <w:p w14:paraId="1A6AEB7B" w14:textId="77777777" w:rsidR="00A32187" w:rsidRPr="00817B05" w:rsidRDefault="00A32187" w:rsidP="00A3218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Nirina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Beilfuß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 (F), Johanna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Tesch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 (F), Tim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Czemper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, Paul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Seydel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, Florian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Coesfeld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D6BA487" w14:textId="77777777" w:rsidR="00A57C36" w:rsidRPr="00817B05" w:rsidRDefault="00A57C36" w:rsidP="00716978">
            <w:pPr>
              <w:rPr>
                <w:rFonts w:asciiTheme="minorHAnsi" w:hAnsiTheme="minorHAnsi" w:cstheme="minorHAnsi"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1593A823" w14:textId="77777777" w:rsidR="00A57C36" w:rsidRPr="00817B05" w:rsidRDefault="00A57C36" w:rsidP="00DE5DA0">
            <w:pPr>
              <w:jc w:val="center"/>
              <w:rPr>
                <w:rFonts w:asciiTheme="minorHAnsi" w:hAnsiTheme="minorHAnsi" w:cstheme="minorHAnsi"/>
                <w:sz w:val="72"/>
                <w:szCs w:val="72"/>
                <w:lang w:val="de-CH"/>
              </w:rPr>
            </w:pPr>
          </w:p>
        </w:tc>
      </w:tr>
      <w:tr w:rsidR="00A57C36" w:rsidRPr="00817B05" w14:paraId="3A1DFE46" w14:textId="77777777" w:rsidTr="00A57C36">
        <w:trPr>
          <w:cantSplit/>
        </w:trPr>
        <w:tc>
          <w:tcPr>
            <w:tcW w:w="523" w:type="dxa"/>
          </w:tcPr>
          <w:p w14:paraId="6650DD69" w14:textId="480A3FF9" w:rsidR="00A57C36" w:rsidRPr="00817B05" w:rsidRDefault="00A32187" w:rsidP="001A2C7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8</w:t>
            </w:r>
          </w:p>
        </w:tc>
        <w:tc>
          <w:tcPr>
            <w:tcW w:w="7492" w:type="dxa"/>
          </w:tcPr>
          <w:p w14:paraId="7F6854B1" w14:textId="77777777" w:rsidR="00A32187" w:rsidRPr="00817B05" w:rsidRDefault="00A32187" w:rsidP="00A32187">
            <w:pPr>
              <w:keepNext/>
              <w:keepLines/>
              <w:rPr>
                <w:rFonts w:asciiTheme="minorHAnsi" w:hAnsiTheme="minorHAnsi" w:cstheme="minorHAnsi"/>
                <w:b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szCs w:val="24"/>
                <w:lang w:val="de-CH"/>
              </w:rPr>
              <w:t>Kölner Club für Wassersport/Mülheimer Wassersport e V Köln/Wasserfreunde Hemmoor e.V./Clever RC</w:t>
            </w:r>
          </w:p>
          <w:p w14:paraId="6086112C" w14:textId="77777777" w:rsidR="00A32187" w:rsidRPr="00817B05" w:rsidRDefault="00A32187" w:rsidP="00A32187">
            <w:pPr>
              <w:keepNext/>
              <w:keepLines/>
              <w:rPr>
                <w:rFonts w:asciiTheme="minorHAnsi" w:hAnsiTheme="minorHAnsi" w:cstheme="minorHAnsi"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de-CH"/>
              </w:rPr>
              <w:t>Stefan Verhoeven, Lucia Exner (F), Jannika Moye (F), Hendrik Nagel, Leon Lauer</w:t>
            </w:r>
          </w:p>
          <w:p w14:paraId="1EB2A92B" w14:textId="77777777" w:rsidR="00A57C36" w:rsidRPr="00817B05" w:rsidRDefault="00A57C36" w:rsidP="001A2C7E">
            <w:pPr>
              <w:keepNext/>
              <w:keepLines/>
              <w:rPr>
                <w:rFonts w:asciiTheme="minorHAnsi" w:hAnsiTheme="minorHAnsi" w:cstheme="minorHAnsi"/>
                <w:szCs w:val="24"/>
                <w:lang w:val="de-CH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8E04B6" w14:textId="6156ADCE" w:rsidR="00A57C36" w:rsidRPr="00817B05" w:rsidRDefault="00A57C36" w:rsidP="001A2C7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 xml:space="preserve">07h </w:t>
            </w:r>
          </w:p>
          <w:p w14:paraId="3757B094" w14:textId="41933987" w:rsidR="00A57C36" w:rsidRPr="00817B05" w:rsidRDefault="00A57C36" w:rsidP="001A2C7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0</w:t>
            </w:r>
            <w:r w:rsidR="00575D5F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fr-FR"/>
              </w:rPr>
              <w:t>5</w:t>
            </w:r>
          </w:p>
        </w:tc>
      </w:tr>
      <w:tr w:rsidR="00A57C36" w:rsidRPr="00817B05" w14:paraId="23ABF422" w14:textId="77777777" w:rsidTr="00A57C36">
        <w:trPr>
          <w:cantSplit/>
          <w:trHeight w:val="977"/>
        </w:trPr>
        <w:tc>
          <w:tcPr>
            <w:tcW w:w="523" w:type="dxa"/>
          </w:tcPr>
          <w:p w14:paraId="2BB09B79" w14:textId="12FBCD2D" w:rsidR="00A57C36" w:rsidRPr="00817B05" w:rsidRDefault="00A32187" w:rsidP="001A2C7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7</w:t>
            </w:r>
          </w:p>
        </w:tc>
        <w:tc>
          <w:tcPr>
            <w:tcW w:w="7492" w:type="dxa"/>
          </w:tcPr>
          <w:p w14:paraId="01B6401B" w14:textId="77777777" w:rsidR="00A32187" w:rsidRPr="00817B05" w:rsidRDefault="00A32187" w:rsidP="00A32187">
            <w:pPr>
              <w:keepNext/>
              <w:keepLines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Putney Town RC, London Composite</w:t>
            </w:r>
          </w:p>
          <w:p w14:paraId="47C60B1F" w14:textId="4BF801B4" w:rsidR="00A32187" w:rsidRPr="00817B05" w:rsidRDefault="001F5947" w:rsidP="00A32187">
            <w:pPr>
              <w:keepNext/>
              <w:keepLines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Erin Maury</w:t>
            </w:r>
            <w:r w:rsidR="00A32187"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 (F), Emma Tofts (F), Bryony Britten (F), Debbie Beadle (F), Aba </w:t>
            </w:r>
            <w:proofErr w:type="spellStart"/>
            <w:r w:rsidR="00A32187" w:rsidRPr="00817B05">
              <w:rPr>
                <w:rFonts w:asciiTheme="minorHAnsi" w:hAnsiTheme="minorHAnsi" w:cstheme="minorHAnsi"/>
                <w:szCs w:val="24"/>
                <w:lang w:val="en-GB"/>
              </w:rPr>
              <w:t>Carboo</w:t>
            </w:r>
            <w:proofErr w:type="spellEnd"/>
            <w:r w:rsidR="00A32187" w:rsidRPr="00817B05">
              <w:rPr>
                <w:rFonts w:asciiTheme="minorHAnsi" w:hAnsiTheme="minorHAnsi" w:cstheme="minorHAnsi"/>
                <w:szCs w:val="24"/>
                <w:lang w:val="en-GB"/>
              </w:rPr>
              <w:t> (F)</w:t>
            </w:r>
          </w:p>
          <w:p w14:paraId="3835B115" w14:textId="77777777" w:rsidR="00A57C36" w:rsidRPr="00817B05" w:rsidRDefault="00A57C36" w:rsidP="001A2C7E">
            <w:pPr>
              <w:keepNext/>
              <w:keepLines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7ED7462C" w14:textId="77777777" w:rsidR="00A57C36" w:rsidRPr="00817B05" w:rsidRDefault="00A57C36" w:rsidP="001A2C7E">
            <w:pPr>
              <w:keepNext/>
              <w:keepLines/>
              <w:jc w:val="center"/>
              <w:rPr>
                <w:rFonts w:asciiTheme="minorHAnsi" w:hAnsiTheme="minorHAnsi" w:cstheme="minorHAnsi"/>
                <w:sz w:val="72"/>
                <w:szCs w:val="72"/>
                <w:lang w:val="de-CH"/>
              </w:rPr>
            </w:pPr>
          </w:p>
        </w:tc>
      </w:tr>
      <w:tr w:rsidR="00A57C36" w:rsidRPr="00817B05" w14:paraId="1FCE4430" w14:textId="77777777" w:rsidTr="00A57C36">
        <w:trPr>
          <w:cantSplit/>
        </w:trPr>
        <w:tc>
          <w:tcPr>
            <w:tcW w:w="523" w:type="dxa"/>
          </w:tcPr>
          <w:p w14:paraId="16C1706E" w14:textId="17DE11FF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6</w:t>
            </w:r>
          </w:p>
        </w:tc>
        <w:tc>
          <w:tcPr>
            <w:tcW w:w="7492" w:type="dxa"/>
          </w:tcPr>
          <w:p w14:paraId="56774CFF" w14:textId="77777777" w:rsidR="00A32187" w:rsidRPr="00817B05" w:rsidRDefault="00A32187" w:rsidP="004A42DF">
            <w:pPr>
              <w:keepNext/>
              <w:keepLines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Ludwigshafener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Ruderverein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v. 1875</w:t>
            </w:r>
          </w:p>
          <w:p w14:paraId="39D1B7CA" w14:textId="77777777" w:rsidR="00A32187" w:rsidRPr="00817B05" w:rsidRDefault="00A32187" w:rsidP="004A42DF">
            <w:pPr>
              <w:keepNext/>
              <w:keepLines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Matthias Decker, Michael Decker, Jürgen Hock, Andreas Orth,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Thilmann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  <w:lang w:val="en-GB"/>
              </w:rPr>
              <w:t>Runck</w:t>
            </w:r>
            <w:proofErr w:type="spellEnd"/>
          </w:p>
          <w:p w14:paraId="1D708C5E" w14:textId="77777777" w:rsidR="00A57C36" w:rsidRPr="00817B05" w:rsidRDefault="00A57C36" w:rsidP="004A42DF">
            <w:pPr>
              <w:keepNext/>
              <w:keepLines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DA4386" w14:textId="7CDDB164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07h</w:t>
            </w:r>
          </w:p>
          <w:p w14:paraId="715D352F" w14:textId="734DB5C6" w:rsidR="00A57C36" w:rsidRPr="00817B05" w:rsidRDefault="00575D5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13</w:t>
            </w:r>
          </w:p>
        </w:tc>
      </w:tr>
      <w:tr w:rsidR="00A57C36" w:rsidRPr="00817B05" w14:paraId="757A5D67" w14:textId="77777777" w:rsidTr="00A57C36">
        <w:trPr>
          <w:cantSplit/>
          <w:trHeight w:val="1241"/>
        </w:trPr>
        <w:tc>
          <w:tcPr>
            <w:tcW w:w="523" w:type="dxa"/>
          </w:tcPr>
          <w:p w14:paraId="471A9F82" w14:textId="6AF7FC69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5</w:t>
            </w:r>
          </w:p>
        </w:tc>
        <w:tc>
          <w:tcPr>
            <w:tcW w:w="7492" w:type="dxa"/>
          </w:tcPr>
          <w:p w14:paraId="1C8C4C33" w14:textId="77777777" w:rsidR="00A32187" w:rsidRPr="00817B05" w:rsidRDefault="00A32187" w:rsidP="00A32187">
            <w:pPr>
              <w:pStyle w:val="CG1-Texte1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</w:rPr>
              <w:t>RC Lausanne/Thames Rowing Club</w:t>
            </w:r>
          </w:p>
          <w:p w14:paraId="4D54078F" w14:textId="77777777" w:rsidR="00A32187" w:rsidRPr="00817B05" w:rsidRDefault="00A32187" w:rsidP="00A32187">
            <w:pPr>
              <w:pStyle w:val="CG1-Texte12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17B05">
              <w:rPr>
                <w:rFonts w:asciiTheme="minorHAnsi" w:hAnsiTheme="minorHAnsi" w:cstheme="minorHAnsi"/>
                <w:szCs w:val="24"/>
                <w:lang w:val="en-US"/>
              </w:rPr>
              <w:t xml:space="preserve">Edward Russel, Andrew Seddon, </w:t>
            </w:r>
            <w:r w:rsidRPr="00817B05">
              <w:rPr>
                <w:rFonts w:asciiTheme="minorHAnsi" w:hAnsiTheme="minorHAnsi" w:cstheme="minorHAnsi"/>
                <w:szCs w:val="24"/>
              </w:rPr>
              <w:t>Simon Collis</w:t>
            </w:r>
            <w:r w:rsidRPr="00817B05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817B05">
              <w:rPr>
                <w:rFonts w:asciiTheme="minorHAnsi" w:hAnsiTheme="minorHAnsi" w:cstheme="minorHAnsi"/>
                <w:szCs w:val="24"/>
              </w:rPr>
              <w:t xml:space="preserve">Christina </w:t>
            </w:r>
            <w:proofErr w:type="spellStart"/>
            <w:r w:rsidRPr="00817B05">
              <w:rPr>
                <w:rFonts w:asciiTheme="minorHAnsi" w:hAnsiTheme="minorHAnsi" w:cstheme="minorHAnsi"/>
                <w:szCs w:val="24"/>
              </w:rPr>
              <w:t>Matteotti</w:t>
            </w:r>
            <w:proofErr w:type="spellEnd"/>
            <w:r w:rsidRPr="00817B05">
              <w:rPr>
                <w:rFonts w:asciiTheme="minorHAnsi" w:hAnsiTheme="minorHAnsi" w:cstheme="minorHAnsi"/>
                <w:szCs w:val="24"/>
                <w:lang w:val="en-US"/>
              </w:rPr>
              <w:t> (F), Katrina Edmunds (F)</w:t>
            </w:r>
          </w:p>
          <w:p w14:paraId="24429A04" w14:textId="77777777" w:rsidR="00A57C36" w:rsidRPr="00817B05" w:rsidRDefault="00A57C36" w:rsidP="00716978">
            <w:pPr>
              <w:pStyle w:val="CG1-Texte12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A1B5436" w14:textId="77777777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sz w:val="72"/>
                <w:szCs w:val="72"/>
                <w:lang w:val="en-US"/>
              </w:rPr>
            </w:pPr>
          </w:p>
        </w:tc>
      </w:tr>
      <w:tr w:rsidR="00A57C36" w:rsidRPr="00817B05" w14:paraId="6F1A30F6" w14:textId="77777777" w:rsidTr="00A57C36">
        <w:trPr>
          <w:cantSplit/>
        </w:trPr>
        <w:tc>
          <w:tcPr>
            <w:tcW w:w="523" w:type="dxa"/>
          </w:tcPr>
          <w:p w14:paraId="725E24B0" w14:textId="4C61A507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7492" w:type="dxa"/>
          </w:tcPr>
          <w:p w14:paraId="74C8D02E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</w:rPr>
              <w:t>Aviron Romand Zürich</w:t>
            </w:r>
          </w:p>
          <w:p w14:paraId="56E75A3D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Guy De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Morsier</w:t>
            </w:r>
            <w:proofErr w:type="spellEnd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, Eric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Babusiaux</w:t>
            </w:r>
            <w:proofErr w:type="spellEnd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, Andreas Lehmann, Claudio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Prante</w:t>
            </w:r>
            <w:proofErr w:type="spellEnd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, Michel Barge</w:t>
            </w:r>
          </w:p>
          <w:p w14:paraId="4E4B8288" w14:textId="77777777" w:rsidR="00A57C36" w:rsidRPr="00817B05" w:rsidRDefault="00A57C36" w:rsidP="00716978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DB7372" w14:textId="77777777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07h</w:t>
            </w:r>
          </w:p>
          <w:p w14:paraId="1AE8C6AA" w14:textId="7D5B0FDF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sz w:val="72"/>
                <w:szCs w:val="72"/>
                <w:lang w:val="en-US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2</w:t>
            </w:r>
            <w:r w:rsidR="00575D5F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0</w:t>
            </w:r>
          </w:p>
        </w:tc>
      </w:tr>
      <w:tr w:rsidR="00A57C36" w:rsidRPr="00817B05" w14:paraId="1F2E1DE6" w14:textId="77777777" w:rsidTr="00A57C36">
        <w:trPr>
          <w:cantSplit/>
        </w:trPr>
        <w:tc>
          <w:tcPr>
            <w:tcW w:w="523" w:type="dxa"/>
          </w:tcPr>
          <w:p w14:paraId="5AD538F7" w14:textId="2D11D662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492" w:type="dxa"/>
          </w:tcPr>
          <w:p w14:paraId="12367A73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Seeclub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Kuesnacht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/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Seeclub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Zug/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Seeclub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Luzern</w:t>
            </w:r>
          </w:p>
          <w:p w14:paraId="4F043A95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Cs/>
                <w:szCs w:val="24"/>
              </w:rPr>
              <w:t xml:space="preserve">Matthias Fernandez, Lorenzo Henseler, Luca Fayd’herbe de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</w:rPr>
              <w:t>Maudave</w:t>
            </w:r>
            <w:proofErr w:type="spellEnd"/>
            <w:r w:rsidRPr="00817B05">
              <w:rPr>
                <w:rFonts w:asciiTheme="minorHAnsi" w:hAnsiTheme="minorHAnsi" w:cstheme="minorHAnsi"/>
                <w:bCs/>
                <w:szCs w:val="24"/>
              </w:rPr>
              <w:t xml:space="preserve">, Julian Mueller, </w:t>
            </w:r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Christiaan de Lint</w:t>
            </w:r>
          </w:p>
          <w:p w14:paraId="7D4DA7B0" w14:textId="77777777" w:rsidR="00A57C36" w:rsidRPr="00817B05" w:rsidRDefault="00A57C36" w:rsidP="00716978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2727066C" w14:textId="77777777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7C36" w:rsidRPr="00817B05" w14:paraId="79B8B0B4" w14:textId="77777777" w:rsidTr="00A57C36">
        <w:trPr>
          <w:cantSplit/>
        </w:trPr>
        <w:tc>
          <w:tcPr>
            <w:tcW w:w="523" w:type="dxa"/>
          </w:tcPr>
          <w:p w14:paraId="473DD107" w14:textId="3FA7CBED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7492" w:type="dxa"/>
          </w:tcPr>
          <w:p w14:paraId="167C5875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Bonner RV / Kölner 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CfW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 xml:space="preserve"> / RTK Germania Köln / GTRV Neuwied / Stuttgart-Cannstatter RC</w:t>
            </w:r>
          </w:p>
          <w:p w14:paraId="3B5A2C30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Christian Maus, Henning Osthoff, Markus Müller, Matthias Auer, Michael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Ehrle</w:t>
            </w:r>
            <w:proofErr w:type="spellEnd"/>
          </w:p>
          <w:p w14:paraId="2DFD3E3A" w14:textId="77777777" w:rsidR="00A57C36" w:rsidRPr="00817B05" w:rsidRDefault="00A57C36" w:rsidP="00716978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</w:p>
        </w:tc>
        <w:tc>
          <w:tcPr>
            <w:tcW w:w="1701" w:type="dxa"/>
            <w:vMerge/>
            <w:vAlign w:val="center"/>
          </w:tcPr>
          <w:p w14:paraId="67491508" w14:textId="77777777" w:rsidR="00A57C36" w:rsidRPr="00817B05" w:rsidRDefault="00A57C36">
            <w:pPr>
              <w:keepNext/>
              <w:keepLines/>
              <w:jc w:val="center"/>
              <w:rPr>
                <w:rFonts w:asciiTheme="minorHAnsi" w:hAnsiTheme="minorHAnsi" w:cstheme="minorHAnsi"/>
                <w:szCs w:val="24"/>
                <w:lang w:val="de-CH"/>
              </w:rPr>
            </w:pPr>
          </w:p>
        </w:tc>
      </w:tr>
      <w:tr w:rsidR="00A57C36" w:rsidRPr="00817B05" w14:paraId="7E105CE3" w14:textId="77777777" w:rsidTr="00A57C36">
        <w:trPr>
          <w:cantSplit/>
        </w:trPr>
        <w:tc>
          <w:tcPr>
            <w:tcW w:w="523" w:type="dxa"/>
          </w:tcPr>
          <w:p w14:paraId="3D5FD4FD" w14:textId="78A9E651" w:rsidR="00A57C36" w:rsidRPr="00817B05" w:rsidRDefault="00A32187" w:rsidP="00716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de-CH"/>
              </w:rPr>
              <w:t>1</w:t>
            </w:r>
          </w:p>
        </w:tc>
        <w:tc>
          <w:tcPr>
            <w:tcW w:w="7492" w:type="dxa"/>
          </w:tcPr>
          <w:p w14:paraId="0EA8FE60" w14:textId="77777777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Stuttgart-</w:t>
            </w:r>
            <w:proofErr w:type="spellStart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Cannstatter</w:t>
            </w:r>
            <w:proofErr w:type="spellEnd"/>
            <w:r w:rsidRPr="00817B05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 xml:space="preserve"> RC</w:t>
            </w:r>
          </w:p>
          <w:p w14:paraId="04337395" w14:textId="1AF69C2A" w:rsidR="00A32187" w:rsidRPr="00817B05" w:rsidRDefault="00A32187" w:rsidP="00A32187">
            <w:pPr>
              <w:jc w:val="left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Jochen Betten, Jörn Michel, Michael Herrmann, Matthias </w:t>
            </w:r>
            <w:proofErr w:type="spellStart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>Gathmann</w:t>
            </w:r>
            <w:proofErr w:type="spellEnd"/>
            <w:r w:rsidRPr="00817B05">
              <w:rPr>
                <w:rFonts w:asciiTheme="minorHAnsi" w:hAnsiTheme="minorHAnsi" w:cstheme="minorHAnsi"/>
                <w:bCs/>
                <w:szCs w:val="24"/>
                <w:lang w:val="de-CH"/>
              </w:rPr>
              <w:t xml:space="preserve">, </w:t>
            </w:r>
            <w:r w:rsidR="004A42DF" w:rsidRPr="00817B05">
              <w:rPr>
                <w:rFonts w:asciiTheme="minorHAnsi" w:hAnsiTheme="minorHAnsi" w:cstheme="minorHAnsi"/>
                <w:bCs/>
                <w:szCs w:val="24"/>
                <w:lang w:val="en-GB"/>
              </w:rPr>
              <w:t>Stefan Hoppe</w:t>
            </w:r>
          </w:p>
          <w:p w14:paraId="14D963D0" w14:textId="77777777" w:rsidR="00A57C36" w:rsidRPr="00817B05" w:rsidRDefault="00A57C36" w:rsidP="00716978">
            <w:pPr>
              <w:jc w:val="left"/>
              <w:rPr>
                <w:rFonts w:asciiTheme="minorHAnsi" w:hAnsiTheme="minorHAnsi" w:cstheme="minorHAnsi"/>
                <w:bCs/>
                <w:szCs w:val="24"/>
                <w:lang w:val="de-CH"/>
              </w:rPr>
            </w:pPr>
          </w:p>
        </w:tc>
        <w:tc>
          <w:tcPr>
            <w:tcW w:w="1701" w:type="dxa"/>
            <w:vAlign w:val="center"/>
          </w:tcPr>
          <w:p w14:paraId="3628F774" w14:textId="5CE1BA66" w:rsidR="00A57C36" w:rsidRPr="00817B05" w:rsidRDefault="00A57C36" w:rsidP="00817B0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07</w:t>
            </w:r>
            <w:r w:rsidR="00CE7A9C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h</w:t>
            </w:r>
          </w:p>
          <w:p w14:paraId="5CA9EDB0" w14:textId="6E03FB71" w:rsidR="00A57C36" w:rsidRPr="00817B05" w:rsidRDefault="00A57C36" w:rsidP="00817B05">
            <w:pPr>
              <w:jc w:val="center"/>
              <w:rPr>
                <w:rFonts w:asciiTheme="minorHAnsi" w:hAnsiTheme="minorHAnsi" w:cstheme="minorHAnsi"/>
                <w:b/>
                <w:szCs w:val="24"/>
                <w:lang w:val="de-CH"/>
              </w:rPr>
            </w:pPr>
            <w:r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3</w:t>
            </w:r>
            <w:r w:rsidR="00575D5F" w:rsidRPr="00817B05">
              <w:rPr>
                <w:rFonts w:asciiTheme="minorHAnsi" w:hAnsiTheme="minorHAnsi" w:cstheme="minorHAnsi"/>
                <w:b/>
                <w:bCs/>
                <w:sz w:val="72"/>
                <w:szCs w:val="72"/>
                <w:lang w:val="en-GB"/>
              </w:rPr>
              <w:t>0</w:t>
            </w:r>
          </w:p>
        </w:tc>
      </w:tr>
    </w:tbl>
    <w:p w14:paraId="5B0293FF" w14:textId="77777777" w:rsidR="00B66C26" w:rsidRPr="00E17490" w:rsidRDefault="00B66C26">
      <w:pPr>
        <w:pStyle w:val="CG-Sous-titre12"/>
        <w:keepLines w:val="0"/>
        <w:rPr>
          <w:lang w:val="de-CH"/>
        </w:rPr>
      </w:pPr>
    </w:p>
    <w:sectPr w:rsidR="00B66C26" w:rsidRPr="00E174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A683" w14:textId="77777777" w:rsidR="00B0542F" w:rsidRDefault="00B0542F">
      <w:r>
        <w:separator/>
      </w:r>
    </w:p>
  </w:endnote>
  <w:endnote w:type="continuationSeparator" w:id="0">
    <w:p w14:paraId="207640EF" w14:textId="77777777" w:rsidR="00B0542F" w:rsidRDefault="00B0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3587" w14:textId="14216087" w:rsidR="00842ED2" w:rsidRDefault="00842ED2" w:rsidP="00842ED2">
    <w:pPr>
      <w:tabs>
        <w:tab w:val="center" w:pos="2268"/>
        <w:tab w:val="center" w:pos="7380"/>
      </w:tabs>
      <w:rPr>
        <w:rFonts w:ascii="Trebuchet MS" w:hAnsi="Trebuchet MS"/>
        <w:sz w:val="22"/>
      </w:rPr>
    </w:pPr>
    <w:r>
      <w:rPr>
        <w:rFonts w:ascii="Calibri" w:eastAsia="Calibri" w:hAnsi="Calibri"/>
        <w:noProof/>
        <w:sz w:val="22"/>
        <w:szCs w:val="22"/>
        <w:lang w:eastAsia="en-US"/>
      </w:rPr>
      <w:tab/>
    </w:r>
    <w:r w:rsidR="00575D5F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D134604" wp14:editId="2B8122D0">
          <wp:extent cx="1181100" cy="6604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4" b="9639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="00575D5F">
      <w:rPr>
        <w:noProof/>
      </w:rPr>
      <w:drawing>
        <wp:inline distT="0" distB="0" distL="0" distR="0" wp14:anchorId="0771CC3E" wp14:editId="49D95ADF">
          <wp:extent cx="2057400" cy="7937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05847" w14:textId="77777777" w:rsidR="00842ED2" w:rsidRPr="00A64664" w:rsidRDefault="00842ED2" w:rsidP="00842ED2">
    <w:pPr>
      <w:tabs>
        <w:tab w:val="center" w:pos="2268"/>
        <w:tab w:val="center" w:pos="7938"/>
      </w:tabs>
      <w:rPr>
        <w:sz w:val="18"/>
        <w:szCs w:val="18"/>
      </w:rPr>
    </w:pPr>
    <w:r>
      <w:rPr>
        <w:b/>
        <w:sz w:val="18"/>
        <w:szCs w:val="18"/>
      </w:rPr>
      <w:tab/>
    </w:r>
    <w:r w:rsidRPr="001361C3">
      <w:rPr>
        <w:b/>
        <w:sz w:val="18"/>
        <w:szCs w:val="18"/>
      </w:rPr>
      <w:t>Organisation Société Nautique de Genève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7E39" w14:textId="77777777" w:rsidR="00B0542F" w:rsidRDefault="00B0542F">
      <w:r>
        <w:separator/>
      </w:r>
    </w:p>
  </w:footnote>
  <w:footnote w:type="continuationSeparator" w:id="0">
    <w:p w14:paraId="48C2A7D3" w14:textId="77777777" w:rsidR="00B0542F" w:rsidRDefault="00B0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004D" w14:textId="3E0A2333" w:rsidR="00B66C26" w:rsidRDefault="00A32187">
    <w:pPr>
      <w:pStyle w:val="En-tte"/>
    </w:pPr>
    <w:r>
      <w:rPr>
        <w:noProof/>
      </w:rPr>
      <w:drawing>
        <wp:inline distT="0" distB="0" distL="0" distR="0" wp14:anchorId="25F53B83" wp14:editId="4BF8DE37">
          <wp:extent cx="1818640" cy="181864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181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D1601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58283F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6232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EC8C5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2E450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86BC3"/>
    <w:multiLevelType w:val="hybridMultilevel"/>
    <w:tmpl w:val="AD96BDA2"/>
    <w:lvl w:ilvl="0" w:tplc="A7EC7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4C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85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60E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82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CA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FC6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C6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E49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71F07"/>
    <w:multiLevelType w:val="hybridMultilevel"/>
    <w:tmpl w:val="2E501492"/>
    <w:lvl w:ilvl="0" w:tplc="6356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E2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D44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FE0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6A4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64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0C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8C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544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F4762"/>
    <w:multiLevelType w:val="multilevel"/>
    <w:tmpl w:val="10CCC188"/>
    <w:lvl w:ilvl="0">
      <w:start w:val="1"/>
      <w:numFmt w:val="decimal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8593737"/>
    <w:multiLevelType w:val="hybridMultilevel"/>
    <w:tmpl w:val="F5AEBE74"/>
    <w:lvl w:ilvl="0" w:tplc="104C7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2A6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00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A4F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06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425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A0F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CD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A1"/>
    <w:rsid w:val="00015795"/>
    <w:rsid w:val="00080D31"/>
    <w:rsid w:val="000A4171"/>
    <w:rsid w:val="001057CF"/>
    <w:rsid w:val="001334E4"/>
    <w:rsid w:val="001560D9"/>
    <w:rsid w:val="001A0EC7"/>
    <w:rsid w:val="001A2C7E"/>
    <w:rsid w:val="001A3212"/>
    <w:rsid w:val="001F5947"/>
    <w:rsid w:val="00247358"/>
    <w:rsid w:val="00273708"/>
    <w:rsid w:val="00351A15"/>
    <w:rsid w:val="003C648F"/>
    <w:rsid w:val="00444381"/>
    <w:rsid w:val="00475F49"/>
    <w:rsid w:val="004A2EF9"/>
    <w:rsid w:val="004A42DF"/>
    <w:rsid w:val="004F4743"/>
    <w:rsid w:val="004F4A14"/>
    <w:rsid w:val="00575D5F"/>
    <w:rsid w:val="00645C50"/>
    <w:rsid w:val="006B6926"/>
    <w:rsid w:val="00716978"/>
    <w:rsid w:val="007904AA"/>
    <w:rsid w:val="00817B05"/>
    <w:rsid w:val="00842ED2"/>
    <w:rsid w:val="0088366A"/>
    <w:rsid w:val="00A32187"/>
    <w:rsid w:val="00A57C36"/>
    <w:rsid w:val="00A90844"/>
    <w:rsid w:val="00AC558E"/>
    <w:rsid w:val="00AF32E0"/>
    <w:rsid w:val="00B0542F"/>
    <w:rsid w:val="00B16961"/>
    <w:rsid w:val="00B23218"/>
    <w:rsid w:val="00B47E00"/>
    <w:rsid w:val="00B66C26"/>
    <w:rsid w:val="00B920A3"/>
    <w:rsid w:val="00BF1826"/>
    <w:rsid w:val="00C17872"/>
    <w:rsid w:val="00C25249"/>
    <w:rsid w:val="00C85390"/>
    <w:rsid w:val="00CD4E43"/>
    <w:rsid w:val="00CE7A9C"/>
    <w:rsid w:val="00DD3D1B"/>
    <w:rsid w:val="00DE5DA0"/>
    <w:rsid w:val="00E17490"/>
    <w:rsid w:val="00E23986"/>
    <w:rsid w:val="00EE2366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43D947C"/>
  <w15:docId w15:val="{EF9CBF86-A1BC-4042-BFE5-17CEC2B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ttre"/>
    <w:qFormat/>
    <w:pPr>
      <w:widowControl w:val="0"/>
      <w:jc w:val="both"/>
    </w:pPr>
    <w:rPr>
      <w:rFonts w:ascii="CG Omega" w:hAnsi="CG Omega"/>
      <w:sz w:val="24"/>
      <w:lang w:eastAsia="fr-FR"/>
    </w:rPr>
  </w:style>
  <w:style w:type="paragraph" w:styleId="Titre1">
    <w:name w:val="heading 1"/>
    <w:basedOn w:val="Normal"/>
    <w:next w:val="Normal"/>
    <w:qFormat/>
    <w:pPr>
      <w:spacing w:line="300" w:lineRule="atLeast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caps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CG-Titre 12 (Al)"/>
    <w:basedOn w:val="Normal"/>
    <w:next w:val="Normal"/>
    <w:qFormat/>
    <w:pPr>
      <w:spacing w:line="300" w:lineRule="atLeast"/>
      <w:jc w:val="center"/>
    </w:pPr>
    <w:rPr>
      <w:b/>
      <w:caps/>
      <w:lang w:val="de-DE"/>
    </w:rPr>
  </w:style>
  <w:style w:type="paragraph" w:styleId="Retraitcorpsdetexte3">
    <w:name w:val="Body Text Indent 3"/>
    <w:basedOn w:val="Normal"/>
    <w:pPr>
      <w:tabs>
        <w:tab w:val="left" w:pos="1418"/>
      </w:tabs>
      <w:spacing w:line="300" w:lineRule="atLeast"/>
      <w:ind w:firstLine="1134"/>
    </w:pPr>
  </w:style>
  <w:style w:type="paragraph" w:styleId="En-tte">
    <w:name w:val="header"/>
    <w:basedOn w:val="Normal"/>
    <w:pPr>
      <w:tabs>
        <w:tab w:val="center" w:pos="4253"/>
        <w:tab w:val="right" w:pos="9072"/>
      </w:tabs>
      <w:jc w:val="center"/>
    </w:pPr>
    <w:rPr>
      <w:b/>
      <w:color w:val="008000"/>
      <w:sz w:val="20"/>
      <w:lang w:val="en-GB"/>
    </w:rPr>
  </w:style>
  <w:style w:type="paragraph" w:styleId="Pieddepage">
    <w:name w:val="footer"/>
    <w:basedOn w:val="Normal"/>
    <w:pPr>
      <w:widowControl/>
      <w:autoSpaceDE w:val="0"/>
      <w:autoSpaceDN w:val="0"/>
      <w:jc w:val="right"/>
    </w:pPr>
    <w:rPr>
      <w:b/>
      <w:bCs/>
      <w:i/>
      <w:iCs/>
      <w:color w:val="000080"/>
      <w:sz w:val="20"/>
      <w:u w:val="single"/>
      <w:lang w:val="fr-FR"/>
    </w:rPr>
  </w:style>
  <w:style w:type="character" w:styleId="Numrodepage">
    <w:name w:val="page number"/>
    <w:rPr>
      <w:rFonts w:ascii="CG Omega" w:hAnsi="CG Omega"/>
      <w:dstrike w:val="0"/>
      <w:color w:val="auto"/>
      <w:sz w:val="20"/>
      <w:u w:val="none"/>
      <w:vertAlign w:val="baseline"/>
    </w:rPr>
  </w:style>
  <w:style w:type="character" w:styleId="Numrodeligne">
    <w:name w:val="line number"/>
    <w:rPr>
      <w:rFonts w:ascii="CG Omega" w:hAnsi="CG Omega"/>
      <w:color w:val="auto"/>
      <w:sz w:val="20"/>
    </w:rPr>
  </w:style>
  <w:style w:type="paragraph" w:customStyle="1" w:styleId="Style1">
    <w:name w:val="Style1"/>
    <w:basedOn w:val="Normal"/>
    <w:pPr>
      <w:spacing w:line="300" w:lineRule="atLeast"/>
    </w:pPr>
    <w:rPr>
      <w:b/>
      <w:bCs/>
    </w:rPr>
  </w:style>
  <w:style w:type="paragraph" w:customStyle="1" w:styleId="Titre20">
    <w:name w:val="Titre2"/>
    <w:basedOn w:val="Contrat"/>
    <w:next w:val="contrat2"/>
    <w:pPr>
      <w:ind w:left="1418" w:hanging="284"/>
      <w:outlineLvl w:val="1"/>
    </w:pPr>
    <w:rPr>
      <w:b/>
      <w:bCs/>
    </w:rPr>
  </w:style>
  <w:style w:type="paragraph" w:customStyle="1" w:styleId="Contrat">
    <w:name w:val="Contrat"/>
    <w:basedOn w:val="Retraitcorpsdetexte3"/>
    <w:pPr>
      <w:keepLines/>
      <w:widowControl/>
      <w:autoSpaceDE w:val="0"/>
      <w:autoSpaceDN w:val="0"/>
    </w:pPr>
    <w:rPr>
      <w:szCs w:val="24"/>
      <w:lang w:val="fr-FR" w:eastAsia="en-US"/>
    </w:rPr>
  </w:style>
  <w:style w:type="paragraph" w:customStyle="1" w:styleId="contrat2">
    <w:name w:val="contrat 2"/>
    <w:basedOn w:val="Contrat"/>
    <w:pPr>
      <w:ind w:left="1702" w:hanging="284"/>
    </w:pPr>
  </w:style>
  <w:style w:type="paragraph" w:customStyle="1" w:styleId="Art2">
    <w:name w:val="Art. 2"/>
    <w:basedOn w:val="Contrat"/>
    <w:next w:val="contrat2"/>
    <w:pPr>
      <w:ind w:left="1702" w:hanging="284"/>
      <w:outlineLvl w:val="2"/>
    </w:pPr>
    <w:rPr>
      <w:b/>
      <w:bCs/>
    </w:rPr>
  </w:style>
  <w:style w:type="paragraph" w:customStyle="1" w:styleId="Art1">
    <w:name w:val="Art. 1"/>
    <w:basedOn w:val="Contrat"/>
    <w:next w:val="Contrat"/>
    <w:pPr>
      <w:keepNext/>
      <w:keepLines w:val="0"/>
      <w:tabs>
        <w:tab w:val="clear" w:pos="1418"/>
        <w:tab w:val="left" w:pos="1134"/>
      </w:tabs>
      <w:ind w:left="1134" w:hanging="1134"/>
      <w:outlineLvl w:val="1"/>
    </w:pPr>
    <w:rPr>
      <w:b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Chapitre1">
    <w:name w:val="Chapitre 1"/>
    <w:basedOn w:val="Art1"/>
    <w:next w:val="ContratStyle"/>
    <w:pPr>
      <w:outlineLvl w:val="0"/>
    </w:pPr>
    <w:rPr>
      <w:caps/>
    </w:rPr>
  </w:style>
  <w:style w:type="paragraph" w:customStyle="1" w:styleId="ContratStyle">
    <w:name w:val="Contrat Style"/>
    <w:basedOn w:val="Retraitcorpsdetexte"/>
    <w:pPr>
      <w:keepLines/>
      <w:widowControl/>
      <w:spacing w:after="0" w:line="300" w:lineRule="atLeast"/>
      <w:ind w:left="0"/>
    </w:pPr>
    <w:rPr>
      <w:szCs w:val="24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Art3">
    <w:name w:val="Art. 3"/>
    <w:basedOn w:val="Art2"/>
    <w:next w:val="Contrat3"/>
    <w:pPr>
      <w:ind w:left="2126" w:hanging="425"/>
      <w:outlineLvl w:val="3"/>
    </w:pPr>
  </w:style>
  <w:style w:type="paragraph" w:customStyle="1" w:styleId="Contrat3">
    <w:name w:val="Contrat 3"/>
    <w:basedOn w:val="contrat2"/>
    <w:pPr>
      <w:ind w:left="2126"/>
    </w:pPr>
  </w:style>
  <w:style w:type="paragraph" w:styleId="TM2">
    <w:name w:val="toc 2"/>
    <w:basedOn w:val="ContratStyle"/>
    <w:next w:val="Normal"/>
    <w:autoRedefine/>
    <w:semiHidden/>
    <w:pPr>
      <w:tabs>
        <w:tab w:val="left" w:pos="1701"/>
        <w:tab w:val="right" w:pos="9072"/>
      </w:tabs>
      <w:autoSpaceDE w:val="0"/>
      <w:autoSpaceDN w:val="0"/>
      <w:ind w:left="1701" w:hanging="567"/>
    </w:pPr>
    <w:rPr>
      <w:noProof/>
    </w:rPr>
  </w:style>
  <w:style w:type="paragraph" w:styleId="TM1">
    <w:name w:val="toc 1"/>
    <w:basedOn w:val="ContratStyle"/>
    <w:next w:val="ContratStyle"/>
    <w:autoRedefine/>
    <w:semiHidden/>
    <w:pPr>
      <w:tabs>
        <w:tab w:val="right" w:pos="1134"/>
        <w:tab w:val="right" w:pos="9072"/>
      </w:tabs>
      <w:autoSpaceDE w:val="0"/>
      <w:autoSpaceDN w:val="0"/>
      <w:ind w:left="1134" w:hanging="1134"/>
    </w:pPr>
    <w:rPr>
      <w:bCs/>
    </w:rPr>
  </w:style>
  <w:style w:type="paragraph" w:styleId="TM3">
    <w:name w:val="toc 3"/>
    <w:basedOn w:val="Normal"/>
    <w:next w:val="Normal"/>
    <w:autoRedefine/>
    <w:semiHidden/>
    <w:pPr>
      <w:tabs>
        <w:tab w:val="left" w:pos="2268"/>
        <w:tab w:val="right" w:pos="9072"/>
      </w:tabs>
      <w:spacing w:line="300" w:lineRule="atLeast"/>
      <w:ind w:left="1701"/>
    </w:pPr>
  </w:style>
  <w:style w:type="paragraph" w:styleId="TM4">
    <w:name w:val="toc 4"/>
    <w:basedOn w:val="Normal"/>
    <w:next w:val="Normal"/>
    <w:autoRedefine/>
    <w:semiHidden/>
    <w:pPr>
      <w:tabs>
        <w:tab w:val="left" w:pos="2835"/>
        <w:tab w:val="right" w:pos="9072"/>
      </w:tabs>
      <w:spacing w:line="300" w:lineRule="atLeast"/>
      <w:ind w:left="2268"/>
    </w:pPr>
  </w:style>
  <w:style w:type="paragraph" w:styleId="TM5">
    <w:name w:val="toc 5"/>
    <w:basedOn w:val="Normal"/>
    <w:next w:val="Normal"/>
    <w:autoRedefine/>
    <w:semiHidden/>
    <w:pPr>
      <w:tabs>
        <w:tab w:val="left" w:pos="3402"/>
        <w:tab w:val="right" w:pos="9072"/>
      </w:tabs>
      <w:spacing w:line="300" w:lineRule="atLeast"/>
      <w:ind w:left="2835"/>
    </w:pPr>
  </w:style>
  <w:style w:type="paragraph" w:styleId="TM6">
    <w:name w:val="toc 6"/>
    <w:basedOn w:val="Normal"/>
    <w:next w:val="Normal"/>
    <w:autoRedefine/>
    <w:semiHidden/>
    <w:pPr>
      <w:tabs>
        <w:tab w:val="left" w:pos="3969"/>
        <w:tab w:val="right" w:pos="9072"/>
      </w:tabs>
      <w:spacing w:line="300" w:lineRule="atLeast"/>
      <w:ind w:left="3402"/>
    </w:pPr>
  </w:style>
  <w:style w:type="paragraph" w:styleId="TM7">
    <w:name w:val="toc 7"/>
    <w:basedOn w:val="Normal"/>
    <w:next w:val="Normal"/>
    <w:autoRedefine/>
    <w:semiHidden/>
    <w:pPr>
      <w:tabs>
        <w:tab w:val="left" w:pos="4536"/>
        <w:tab w:val="right" w:pos="9072"/>
      </w:tabs>
      <w:spacing w:line="300" w:lineRule="atLeast"/>
      <w:ind w:left="3969"/>
    </w:pPr>
  </w:style>
  <w:style w:type="paragraph" w:customStyle="1" w:styleId="Contratsignature">
    <w:name w:val="Contrat signature"/>
    <w:basedOn w:val="ContratStyle"/>
    <w:pPr>
      <w:tabs>
        <w:tab w:val="center" w:pos="2268"/>
        <w:tab w:val="center" w:pos="6804"/>
      </w:tabs>
    </w:pPr>
    <w:rPr>
      <w:b/>
      <w:bCs/>
      <w:caps/>
      <w:lang w:eastAsia="en-US"/>
    </w:rPr>
  </w:style>
  <w:style w:type="paragraph" w:styleId="Notedebasdepage">
    <w:name w:val="footnote text"/>
    <w:basedOn w:val="Normal"/>
    <w:semiHidden/>
    <w:pPr>
      <w:tabs>
        <w:tab w:val="left" w:pos="284"/>
      </w:tabs>
      <w:ind w:left="284" w:hanging="284"/>
    </w:pPr>
    <w:rPr>
      <w:sz w:val="20"/>
      <w:lang w:val="de-DE"/>
    </w:rPr>
  </w:style>
  <w:style w:type="character" w:styleId="Appelnotedebasdep">
    <w:name w:val="footnote reference"/>
    <w:semiHidden/>
    <w:rPr>
      <w:rFonts w:ascii="CG Omega" w:hAnsi="CG Omega"/>
      <w:position w:val="6"/>
      <w:sz w:val="20"/>
    </w:rPr>
  </w:style>
  <w:style w:type="paragraph" w:styleId="Listepuces">
    <w:name w:val="List Bullet"/>
    <w:basedOn w:val="Normal"/>
    <w:autoRedefine/>
    <w:pPr>
      <w:numPr>
        <w:numId w:val="16"/>
      </w:numPr>
      <w:tabs>
        <w:tab w:val="clear" w:pos="360"/>
        <w:tab w:val="left" w:pos="284"/>
      </w:tabs>
      <w:spacing w:line="300" w:lineRule="atLeast"/>
      <w:ind w:left="284" w:hanging="284"/>
    </w:pPr>
  </w:style>
  <w:style w:type="paragraph" w:styleId="Listepuces2">
    <w:name w:val="List Bullet 2"/>
    <w:basedOn w:val="Normal"/>
    <w:autoRedefine/>
    <w:pPr>
      <w:numPr>
        <w:numId w:val="17"/>
      </w:numPr>
      <w:tabs>
        <w:tab w:val="clear" w:pos="643"/>
        <w:tab w:val="left" w:pos="567"/>
      </w:tabs>
      <w:spacing w:line="300" w:lineRule="atLeast"/>
      <w:ind w:left="568" w:hanging="284"/>
    </w:pPr>
  </w:style>
  <w:style w:type="paragraph" w:styleId="Listepuces3">
    <w:name w:val="List Bullet 3"/>
    <w:basedOn w:val="Normal"/>
    <w:autoRedefine/>
    <w:pPr>
      <w:numPr>
        <w:numId w:val="18"/>
      </w:numPr>
      <w:tabs>
        <w:tab w:val="clear" w:pos="926"/>
        <w:tab w:val="left" w:pos="851"/>
      </w:tabs>
      <w:spacing w:line="300" w:lineRule="atLeast"/>
      <w:ind w:left="851" w:hanging="284"/>
    </w:pPr>
  </w:style>
  <w:style w:type="paragraph" w:styleId="Listepuces4">
    <w:name w:val="List Bullet 4"/>
    <w:basedOn w:val="Normal"/>
    <w:autoRedefine/>
    <w:pPr>
      <w:numPr>
        <w:numId w:val="19"/>
      </w:numPr>
      <w:tabs>
        <w:tab w:val="clear" w:pos="1209"/>
        <w:tab w:val="left" w:pos="1134"/>
      </w:tabs>
      <w:spacing w:line="300" w:lineRule="atLeast"/>
      <w:ind w:left="1135" w:hanging="284"/>
    </w:pPr>
  </w:style>
  <w:style w:type="paragraph" w:styleId="Listepuces5">
    <w:name w:val="List Bullet 5"/>
    <w:basedOn w:val="Normal"/>
    <w:autoRedefine/>
    <w:pPr>
      <w:numPr>
        <w:numId w:val="20"/>
      </w:numPr>
      <w:tabs>
        <w:tab w:val="clear" w:pos="1492"/>
        <w:tab w:val="left" w:pos="1134"/>
      </w:tabs>
      <w:spacing w:line="300" w:lineRule="atLeast"/>
      <w:ind w:left="1418" w:hanging="284"/>
    </w:pPr>
  </w:style>
  <w:style w:type="paragraph" w:customStyle="1" w:styleId="Statut-1er">
    <w:name w:val="Statut-1er"/>
    <w:basedOn w:val="Normal"/>
    <w:next w:val="Statut-1er-2ss"/>
    <w:pPr>
      <w:widowControl/>
      <w:autoSpaceDE w:val="0"/>
      <w:autoSpaceDN w:val="0"/>
      <w:spacing w:line="300" w:lineRule="atLeast"/>
      <w:ind w:left="1134" w:hanging="1134"/>
    </w:pPr>
    <w:rPr>
      <w:szCs w:val="24"/>
      <w:lang w:val="fr-FR"/>
    </w:rPr>
  </w:style>
  <w:style w:type="paragraph" w:customStyle="1" w:styleId="Statut-1er-2ss">
    <w:name w:val="Statut-1er-2 &amp; ss"/>
    <w:basedOn w:val="Statut-1er"/>
    <w:pPr>
      <w:ind w:firstLine="0"/>
    </w:pPr>
  </w:style>
  <w:style w:type="character" w:styleId="Lienhypertexte">
    <w:name w:val="Hyperlink"/>
    <w:rPr>
      <w:rFonts w:ascii="CG Omega" w:hAnsi="CG Omega"/>
      <w:color w:val="0000FF"/>
      <w:sz w:val="24"/>
      <w:u w:val="single"/>
    </w:rPr>
  </w:style>
  <w:style w:type="character" w:styleId="Lienhypertextesuivivisit">
    <w:name w:val="FollowedHyperlink"/>
    <w:rPr>
      <w:rFonts w:ascii="CG Omega" w:hAnsi="CG Omega"/>
      <w:color w:val="800080"/>
      <w:sz w:val="24"/>
      <w:u w:val="single"/>
    </w:rPr>
  </w:style>
  <w:style w:type="paragraph" w:customStyle="1" w:styleId="Art10">
    <w:name w:val="Art. 10"/>
    <w:basedOn w:val="Normal"/>
    <w:next w:val="Normal"/>
    <w:pPr>
      <w:keepNext/>
      <w:numPr>
        <w:ilvl w:val="12"/>
      </w:numPr>
      <w:spacing w:line="300" w:lineRule="atLeast"/>
      <w:ind w:left="851" w:hanging="851"/>
      <w:outlineLvl w:val="0"/>
    </w:pPr>
    <w:rPr>
      <w:b/>
      <w:szCs w:val="24"/>
    </w:rPr>
  </w:style>
  <w:style w:type="paragraph" w:customStyle="1" w:styleId="Art20">
    <w:name w:val="Art. 20"/>
    <w:basedOn w:val="Art10"/>
    <w:next w:val="Normal"/>
    <w:pPr>
      <w:outlineLvl w:val="1"/>
    </w:pPr>
    <w:rPr>
      <w:b w:val="0"/>
      <w:caps/>
    </w:rPr>
  </w:style>
  <w:style w:type="paragraph" w:customStyle="1" w:styleId="Contrat10">
    <w:name w:val="Contrat 10"/>
    <w:basedOn w:val="Normal"/>
    <w:pPr>
      <w:spacing w:line="300" w:lineRule="atLeast"/>
      <w:ind w:left="851" w:hanging="851"/>
    </w:pPr>
  </w:style>
  <w:style w:type="paragraph" w:customStyle="1" w:styleId="Contrat20">
    <w:name w:val="Contrat 20"/>
    <w:basedOn w:val="Contrat10"/>
    <w:pPr>
      <w:ind w:left="1135" w:hanging="284"/>
    </w:pPr>
  </w:style>
  <w:style w:type="paragraph" w:customStyle="1" w:styleId="Statut-2e">
    <w:name w:val="Statut-2e"/>
    <w:basedOn w:val="Statut-1er-2ss"/>
    <w:pPr>
      <w:ind w:left="1701" w:hanging="567"/>
    </w:pPr>
  </w:style>
  <w:style w:type="paragraph" w:customStyle="1" w:styleId="Statut-Titre1">
    <w:name w:val="Statut-Titre 1"/>
    <w:basedOn w:val="Normal"/>
    <w:pPr>
      <w:keepNext/>
      <w:widowControl/>
      <w:tabs>
        <w:tab w:val="left" w:pos="1134"/>
      </w:tabs>
      <w:autoSpaceDE w:val="0"/>
      <w:autoSpaceDN w:val="0"/>
      <w:spacing w:line="300" w:lineRule="atLeast"/>
      <w:ind w:left="1134" w:hanging="1134"/>
      <w:outlineLvl w:val="0"/>
    </w:pPr>
    <w:rPr>
      <w:b/>
      <w:szCs w:val="24"/>
      <w:lang w:val="fr-FR"/>
    </w:rPr>
  </w:style>
  <w:style w:type="paragraph" w:customStyle="1" w:styleId="Contrat-Sous-titre">
    <w:name w:val="Contrat-Sous-titre"/>
    <w:basedOn w:val="ContratStyle"/>
    <w:next w:val="Titre"/>
    <w:pPr>
      <w:jc w:val="center"/>
    </w:pPr>
    <w:rPr>
      <w:smallCaps/>
      <w:sz w:val="20"/>
    </w:rPr>
  </w:style>
  <w:style w:type="paragraph" w:customStyle="1" w:styleId="Statut-Titre2">
    <w:name w:val="Statut-Titre 2"/>
    <w:basedOn w:val="Statut-Titre1"/>
    <w:next w:val="Statut-1er"/>
    <w:pPr>
      <w:ind w:left="0" w:right="7655" w:firstLine="0"/>
      <w:outlineLvl w:val="1"/>
    </w:pPr>
  </w:style>
  <w:style w:type="paragraph" w:customStyle="1" w:styleId="Contrattitre">
    <w:name w:val="Contrat titre"/>
    <w:basedOn w:val="Titre"/>
    <w:next w:val="Normal"/>
    <w:pPr>
      <w:autoSpaceDE w:val="0"/>
      <w:autoSpaceDN w:val="0"/>
    </w:pPr>
    <w:rPr>
      <w:bCs/>
      <w:sz w:val="36"/>
    </w:rPr>
  </w:style>
  <w:style w:type="paragraph" w:customStyle="1" w:styleId="Statut-titre">
    <w:name w:val="Statut-titre"/>
    <w:basedOn w:val="Normal"/>
    <w:pPr>
      <w:widowControl/>
      <w:autoSpaceDE w:val="0"/>
      <w:autoSpaceDN w:val="0"/>
      <w:spacing w:line="300" w:lineRule="atLeast"/>
      <w:jc w:val="center"/>
    </w:pPr>
    <w:rPr>
      <w:b/>
      <w:caps/>
      <w:sz w:val="48"/>
      <w:lang w:val="fr-FR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cs="Arial"/>
      <w:sz w:val="32"/>
      <w:szCs w:val="24"/>
    </w:rPr>
  </w:style>
  <w:style w:type="paragraph" w:customStyle="1" w:styleId="StyleContrat">
    <w:name w:val="Style Contrat"/>
    <w:basedOn w:val="Retraitcorpsdetexte"/>
    <w:pPr>
      <w:spacing w:after="0" w:line="300" w:lineRule="atLeast"/>
      <w:ind w:left="0"/>
    </w:pPr>
    <w:rPr>
      <w:lang w:eastAsia="en-US"/>
    </w:rPr>
  </w:style>
  <w:style w:type="paragraph" w:customStyle="1" w:styleId="Contratdfinitions">
    <w:name w:val="Contrat définitions"/>
    <w:basedOn w:val="ContratStyle"/>
    <w:pPr>
      <w:ind w:left="567" w:hanging="567"/>
    </w:pPr>
  </w:style>
  <w:style w:type="paragraph" w:styleId="PrformatHTML">
    <w:name w:val="HTML Preformatted"/>
    <w:basedOn w:val="Normal"/>
    <w:next w:val="Normal"/>
    <w:pPr>
      <w:widowControl/>
      <w:tabs>
        <w:tab w:val="left" w:pos="1418"/>
      </w:tabs>
      <w:spacing w:line="300" w:lineRule="atLeast"/>
    </w:pPr>
    <w:rPr>
      <w:rFonts w:eastAsia="Arial Unicode MS" w:cs="Arial Unicode MS"/>
      <w:szCs w:val="24"/>
      <w:lang w:val="fr-FR"/>
    </w:rPr>
  </w:style>
  <w:style w:type="character" w:styleId="Appeldenotedefin">
    <w:name w:val="endnote reference"/>
    <w:semiHidden/>
    <w:rPr>
      <w:rFonts w:ascii="CG Omega" w:hAnsi="CG Omega"/>
      <w:color w:val="auto"/>
      <w:sz w:val="20"/>
      <w:vertAlign w:val="superscript"/>
    </w:rPr>
  </w:style>
  <w:style w:type="paragraph" w:customStyle="1" w:styleId="Contratdfinitions2">
    <w:name w:val="Contrat définitions 2"/>
    <w:basedOn w:val="Contratdfinitions"/>
    <w:autoRedefine/>
    <w:pPr>
      <w:ind w:left="1134"/>
    </w:pPr>
    <w:rPr>
      <w:lang w:val="en-US"/>
    </w:rPr>
  </w:style>
  <w:style w:type="paragraph" w:customStyle="1" w:styleId="Contrat4">
    <w:name w:val="Contrat 4"/>
    <w:basedOn w:val="Contrat3"/>
    <w:pPr>
      <w:tabs>
        <w:tab w:val="clear" w:pos="1418"/>
        <w:tab w:val="left" w:pos="2268"/>
      </w:tabs>
      <w:ind w:left="2269"/>
    </w:pPr>
  </w:style>
  <w:style w:type="paragraph" w:customStyle="1" w:styleId="Contratdfinitions3">
    <w:name w:val="Contrat définitions 3"/>
    <w:basedOn w:val="Contratdfinitions2"/>
    <w:next w:val="Contratdfinitions"/>
    <w:pPr>
      <w:ind w:left="1701"/>
    </w:pPr>
    <w:rPr>
      <w:bCs/>
    </w:rPr>
  </w:style>
  <w:style w:type="paragraph" w:customStyle="1" w:styleId="CG1-Texte12">
    <w:name w:val="CG1-Texte 12"/>
    <w:basedOn w:val="Normal"/>
    <w:pPr>
      <w:keepLines/>
    </w:pPr>
    <w:rPr>
      <w:lang w:val="en-GB"/>
    </w:rPr>
  </w:style>
  <w:style w:type="paragraph" w:customStyle="1" w:styleId="CG2-Texte12">
    <w:name w:val="CG2-Texte 12"/>
    <w:basedOn w:val="CG1-Texte12"/>
    <w:pPr>
      <w:ind w:left="284" w:hanging="284"/>
    </w:pPr>
  </w:style>
  <w:style w:type="paragraph" w:customStyle="1" w:styleId="CG-TitreArt12">
    <w:name w:val="CG-Titre Art.12"/>
    <w:basedOn w:val="CG1-Texte12"/>
    <w:next w:val="CG1-Texte12"/>
    <w:pPr>
      <w:keepNext/>
      <w:ind w:left="567" w:hanging="567"/>
      <w:outlineLvl w:val="0"/>
    </w:pPr>
    <w:rPr>
      <w:b/>
      <w:u w:val="single"/>
      <w:lang w:val="de-CH"/>
    </w:rPr>
  </w:style>
  <w:style w:type="paragraph" w:customStyle="1" w:styleId="CG-Sous-titre12">
    <w:name w:val="CG-Sous-titre 12"/>
    <w:basedOn w:val="CG1-Texte12"/>
    <w:next w:val="CG1-Texte12"/>
    <w:pPr>
      <w:jc w:val="center"/>
    </w:pPr>
    <w:rPr>
      <w:smallCaps/>
    </w:rPr>
  </w:style>
  <w:style w:type="paragraph" w:customStyle="1" w:styleId="CG1-Texte12fr">
    <w:name w:val="CG1-Texte 12 (fr)"/>
    <w:basedOn w:val="Normal"/>
    <w:pPr>
      <w:keepLines/>
    </w:pPr>
    <w:rPr>
      <w:lang w:val="en-GB"/>
    </w:rPr>
  </w:style>
  <w:style w:type="paragraph" w:customStyle="1" w:styleId="CG2-Texte12fr">
    <w:name w:val="CG2-Texte 12 (fr)"/>
    <w:basedOn w:val="CG1-Texte12fr"/>
    <w:pPr>
      <w:ind w:left="284" w:hanging="284"/>
    </w:pPr>
  </w:style>
  <w:style w:type="paragraph" w:customStyle="1" w:styleId="CG-Sous-titre12fr">
    <w:name w:val="CG-Sous-titre 12 (fr)"/>
    <w:basedOn w:val="CG1-Texte12fr"/>
    <w:next w:val="CG1-Texte12fr"/>
    <w:pPr>
      <w:jc w:val="center"/>
    </w:pPr>
    <w:rPr>
      <w:smallCaps/>
    </w:rPr>
  </w:style>
  <w:style w:type="paragraph" w:customStyle="1" w:styleId="CG-TitreArt12fr">
    <w:name w:val="CG-Titre Art.12 (fr)"/>
    <w:basedOn w:val="CG1-Texte12fr"/>
    <w:next w:val="CG1-Texte12fr"/>
    <w:pPr>
      <w:ind w:left="567" w:hanging="567"/>
      <w:outlineLvl w:val="0"/>
    </w:pPr>
    <w:rPr>
      <w:b/>
      <w:u w:val="single"/>
    </w:rPr>
  </w:style>
  <w:style w:type="paragraph" w:customStyle="1" w:styleId="CG1-Texte55fr">
    <w:name w:val="CG1-Texte 5.5 (fr)"/>
    <w:basedOn w:val="CG1-Texte12fr"/>
    <w:rPr>
      <w:sz w:val="11"/>
    </w:rPr>
  </w:style>
  <w:style w:type="paragraph" w:customStyle="1" w:styleId="CG2-Texte55fr">
    <w:name w:val="CG2-Texte 5.5 (fr)"/>
    <w:basedOn w:val="CG2-Texte12fr"/>
    <w:pPr>
      <w:ind w:left="142" w:hanging="142"/>
    </w:pPr>
    <w:rPr>
      <w:sz w:val="11"/>
      <w:lang w:val="fr-CH"/>
    </w:rPr>
  </w:style>
  <w:style w:type="paragraph" w:customStyle="1" w:styleId="CG-TitreArt55fr">
    <w:name w:val="CG-Titre Art. 5.5 (fr)"/>
    <w:basedOn w:val="CG-TitreArt12fr"/>
    <w:next w:val="CG1-Texte55fr"/>
    <w:pPr>
      <w:ind w:left="284" w:hanging="284"/>
    </w:pPr>
    <w:rPr>
      <w:sz w:val="11"/>
    </w:rPr>
  </w:style>
  <w:style w:type="paragraph" w:customStyle="1" w:styleId="CG1-Texte12all">
    <w:name w:val="CG1-Texte 12 (all)"/>
    <w:basedOn w:val="Normal"/>
    <w:pPr>
      <w:spacing w:line="300" w:lineRule="atLeast"/>
    </w:pPr>
    <w:rPr>
      <w:lang w:val="de-DE"/>
    </w:rPr>
  </w:style>
  <w:style w:type="paragraph" w:customStyle="1" w:styleId="CG1-Texte55all">
    <w:name w:val="CG1-Texte 5.5 (all)"/>
    <w:basedOn w:val="Normal"/>
    <w:rPr>
      <w:sz w:val="11"/>
      <w:lang w:val="de-DE"/>
    </w:rPr>
  </w:style>
  <w:style w:type="paragraph" w:customStyle="1" w:styleId="CG2-Texte12all">
    <w:name w:val="CG2-Texte 12 (all)"/>
    <w:basedOn w:val="CG1-Texte12all"/>
    <w:pPr>
      <w:ind w:left="284" w:hanging="284"/>
    </w:pPr>
  </w:style>
  <w:style w:type="paragraph" w:customStyle="1" w:styleId="CG2-Texte55all">
    <w:name w:val="CG2-Texte 5.5 (all)"/>
    <w:basedOn w:val="Normal"/>
    <w:pPr>
      <w:ind w:left="142" w:hanging="142"/>
    </w:pPr>
    <w:rPr>
      <w:sz w:val="11"/>
      <w:lang w:val="de-DE"/>
    </w:rPr>
  </w:style>
  <w:style w:type="paragraph" w:customStyle="1" w:styleId="CG-Sous-titre12all">
    <w:name w:val="CG-Sous-titre 12 (all)"/>
    <w:basedOn w:val="CG1-Texte12all"/>
    <w:next w:val="CG1-Texte12all"/>
    <w:pPr>
      <w:jc w:val="center"/>
    </w:pPr>
    <w:rPr>
      <w:smallCaps/>
    </w:rPr>
  </w:style>
  <w:style w:type="paragraph" w:customStyle="1" w:styleId="CG-TitreArt55all">
    <w:name w:val="CG-Titre Art. 5.5 (all)"/>
    <w:basedOn w:val="Normal"/>
    <w:next w:val="CG1-Texte55all"/>
    <w:pPr>
      <w:ind w:left="284" w:hanging="284"/>
      <w:outlineLvl w:val="0"/>
    </w:pPr>
    <w:rPr>
      <w:b/>
      <w:sz w:val="11"/>
      <w:u w:val="single"/>
      <w:lang w:val="de-DE"/>
    </w:rPr>
  </w:style>
  <w:style w:type="paragraph" w:customStyle="1" w:styleId="CG-TitreArt12all">
    <w:name w:val="CG-Titre Art.12 (all)"/>
    <w:basedOn w:val="CG1-Texte12all"/>
    <w:next w:val="CG1-Texte12all"/>
    <w:pPr>
      <w:ind w:left="567" w:hanging="567"/>
      <w:outlineLvl w:val="0"/>
    </w:pPr>
    <w:rPr>
      <w:b/>
      <w:u w:val="single"/>
    </w:rPr>
  </w:style>
  <w:style w:type="paragraph" w:customStyle="1" w:styleId="FDS-Titre-1Fr">
    <w:name w:val="FDS-Titre-1 (Fr)"/>
    <w:basedOn w:val="Titre1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fr-FR"/>
    </w:rPr>
  </w:style>
  <w:style w:type="paragraph" w:customStyle="1" w:styleId="FDS-TexteFr">
    <w:name w:val="FDS-Texte (Fr)"/>
    <w:basedOn w:val="Normal"/>
    <w:pPr>
      <w:widowControl/>
      <w:ind w:left="851"/>
    </w:pPr>
    <w:rPr>
      <w:rFonts w:ascii="Arial Narrow" w:hAnsi="Arial Narrow"/>
      <w:sz w:val="20"/>
      <w:lang w:val="fr-FR"/>
    </w:rPr>
  </w:style>
  <w:style w:type="paragraph" w:customStyle="1" w:styleId="FDS-Titre-2all">
    <w:name w:val="FDS-Titre-2 (all)"/>
    <w:basedOn w:val="FDS-Titre-1All"/>
    <w:next w:val="FDS-TexteAll"/>
    <w:pPr>
      <w:tabs>
        <w:tab w:val="clear" w:pos="9072"/>
      </w:tabs>
      <w:spacing w:line="240" w:lineRule="auto"/>
      <w:ind w:left="709" w:hanging="709"/>
    </w:pPr>
    <w:rPr>
      <w:rFonts w:ascii="Arial Narrow" w:hAnsi="Arial Narrow"/>
      <w:caps w:val="0"/>
      <w:sz w:val="24"/>
    </w:rPr>
  </w:style>
  <w:style w:type="paragraph" w:customStyle="1" w:styleId="FDS-Titre-1All">
    <w:name w:val="FDS-Titre-1 (All)"/>
    <w:basedOn w:val="Titre1"/>
    <w:next w:val="FDS-TexteAll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de-DE"/>
    </w:rPr>
  </w:style>
  <w:style w:type="paragraph" w:customStyle="1" w:styleId="FDS-TexteAll">
    <w:name w:val="FDS-Texte (All)"/>
    <w:basedOn w:val="Normal"/>
    <w:pPr>
      <w:widowControl/>
      <w:ind w:left="851"/>
    </w:pPr>
    <w:rPr>
      <w:rFonts w:ascii="Arial Narrow" w:hAnsi="Arial Narrow"/>
      <w:sz w:val="20"/>
      <w:lang w:val="de-DE"/>
    </w:rPr>
  </w:style>
  <w:style w:type="paragraph" w:customStyle="1" w:styleId="FDS-Sous-titreFr">
    <w:name w:val="FDS-Sous-titre (Fr)"/>
    <w:basedOn w:val="FDS-TexteFr"/>
    <w:next w:val="FDS-TexteFr"/>
    <w:pPr>
      <w:tabs>
        <w:tab w:val="left" w:pos="709"/>
      </w:tabs>
      <w:ind w:left="1701" w:hanging="1701"/>
    </w:pPr>
    <w:rPr>
      <w:i/>
    </w:rPr>
  </w:style>
  <w:style w:type="paragraph" w:customStyle="1" w:styleId="FDS-Titre-2Fr">
    <w:name w:val="FDS-Titre-2 (Fr)"/>
    <w:basedOn w:val="FDS-Titre-1Fr"/>
    <w:next w:val="FDS-TexteFr"/>
    <w:pPr>
      <w:tabs>
        <w:tab w:val="clear" w:pos="9072"/>
      </w:tabs>
      <w:spacing w:line="240" w:lineRule="auto"/>
      <w:ind w:left="709" w:hanging="709"/>
    </w:pPr>
    <w:rPr>
      <w:rFonts w:ascii="Arial Narrow" w:hAnsi="Arial Narrow"/>
      <w:caps w:val="0"/>
      <w:sz w:val="24"/>
    </w:rPr>
  </w:style>
  <w:style w:type="paragraph" w:customStyle="1" w:styleId="FDS-Sous-titreAll">
    <w:name w:val="FDS-Sous-titre (All)"/>
    <w:basedOn w:val="FDS-TexteAll"/>
    <w:next w:val="FDS-TexteAll"/>
    <w:pPr>
      <w:tabs>
        <w:tab w:val="left" w:pos="709"/>
      </w:tabs>
      <w:ind w:left="1701" w:hanging="1701"/>
    </w:pPr>
    <w:rPr>
      <w:i/>
    </w:rPr>
  </w:style>
  <w:style w:type="paragraph" w:customStyle="1" w:styleId="FDS-TexteIt">
    <w:name w:val="FDS-Texte (It)"/>
    <w:basedOn w:val="Normal"/>
    <w:pPr>
      <w:widowControl/>
      <w:ind w:left="851"/>
    </w:pPr>
    <w:rPr>
      <w:rFonts w:ascii="Arial Narrow" w:hAnsi="Arial Narrow"/>
      <w:sz w:val="20"/>
      <w:lang w:val="it-IT"/>
    </w:rPr>
  </w:style>
  <w:style w:type="paragraph" w:customStyle="1" w:styleId="FDS-Titre-1It">
    <w:name w:val="FDS-Titre-1 (It)"/>
    <w:basedOn w:val="Titre1"/>
    <w:next w:val="FDS-TexteIt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it-IT"/>
    </w:rPr>
  </w:style>
  <w:style w:type="paragraph" w:styleId="NormalWeb">
    <w:name w:val="Normal (Web)"/>
    <w:basedOn w:val="Contrat"/>
    <w:rPr>
      <w:rFonts w:eastAsia="Arial Unicode MS" w:cs="Arial Unicode MS"/>
      <w:color w:val="000000"/>
    </w:rPr>
  </w:style>
  <w:style w:type="paragraph" w:customStyle="1" w:styleId="FDS-Titre-2It">
    <w:name w:val="FDS-Titre-2 (It)"/>
    <w:basedOn w:val="FDS-TexteIt"/>
    <w:next w:val="FDS-TexteIt"/>
    <w:pPr>
      <w:ind w:left="709" w:hanging="709"/>
      <w:outlineLvl w:val="0"/>
    </w:pPr>
    <w:rPr>
      <w:b/>
      <w:i/>
      <w:sz w:val="24"/>
    </w:rPr>
  </w:style>
  <w:style w:type="paragraph" w:customStyle="1" w:styleId="FDS-Sous-titreIt">
    <w:name w:val="FDS-Sous-titre (It)"/>
    <w:basedOn w:val="FDS-TexteIt"/>
    <w:next w:val="FDS-TexteIt"/>
    <w:pPr>
      <w:tabs>
        <w:tab w:val="left" w:pos="709"/>
      </w:tabs>
      <w:ind w:left="1701" w:hanging="1701"/>
    </w:pPr>
    <w:rPr>
      <w:i/>
    </w:rPr>
  </w:style>
  <w:style w:type="paragraph" w:customStyle="1" w:styleId="Art4">
    <w:name w:val="Art. 4"/>
    <w:basedOn w:val="Art3"/>
    <w:next w:val="Contrat4"/>
    <w:pPr>
      <w:tabs>
        <w:tab w:val="clear" w:pos="1418"/>
      </w:tabs>
      <w:ind w:left="2269"/>
    </w:pPr>
    <w:rPr>
      <w:b w:val="0"/>
      <w:i/>
    </w:rPr>
  </w:style>
  <w:style w:type="paragraph" w:customStyle="1" w:styleId="ContratSignatureNoms">
    <w:name w:val="Contrat Signature Noms"/>
    <w:basedOn w:val="Contratsignature"/>
    <w:pPr>
      <w:keepNext/>
      <w:tabs>
        <w:tab w:val="clear" w:pos="2268"/>
        <w:tab w:val="clear" w:pos="6804"/>
        <w:tab w:val="center" w:pos="1134"/>
        <w:tab w:val="center" w:pos="3402"/>
        <w:tab w:val="center" w:pos="5670"/>
        <w:tab w:val="center" w:pos="7938"/>
      </w:tabs>
    </w:pPr>
    <w:rPr>
      <w:b w:val="0"/>
      <w:caps w:val="0"/>
    </w:rPr>
  </w:style>
  <w:style w:type="paragraph" w:customStyle="1" w:styleId="Statut-Chapitre">
    <w:name w:val="Statut-Chapitre"/>
    <w:basedOn w:val="Statut-Titre1"/>
    <w:pPr>
      <w:outlineLvl w:val="1"/>
    </w:pPr>
  </w:style>
  <w:style w:type="paragraph" w:customStyle="1" w:styleId="A1">
    <w:name w:val="A1"/>
    <w:basedOn w:val="Normal"/>
    <w:pPr>
      <w:keepLines/>
      <w:widowControl/>
      <w:numPr>
        <w:numId w:val="21"/>
      </w:numPr>
    </w:pPr>
    <w:rPr>
      <w:rFonts w:ascii="Arial" w:hAnsi="Arial"/>
      <w:sz w:val="22"/>
      <w:lang w:val="fr-FR" w:eastAsia="de-DE"/>
    </w:rPr>
  </w:style>
  <w:style w:type="paragraph" w:styleId="Corpsdetexte">
    <w:name w:val="Body Text"/>
    <w:basedOn w:val="Normal"/>
    <w:pPr>
      <w:jc w:val="left"/>
    </w:pPr>
    <w:rPr>
      <w:lang w:val="de-CH"/>
    </w:rPr>
  </w:style>
  <w:style w:type="paragraph" w:styleId="Lgende">
    <w:name w:val="caption"/>
    <w:basedOn w:val="Normal"/>
    <w:next w:val="Normal"/>
    <w:autoRedefine/>
    <w:qFormat/>
    <w:pPr>
      <w:widowControl/>
      <w:jc w:val="center"/>
    </w:pPr>
    <w:rPr>
      <w:b/>
      <w:bCs/>
      <w:i/>
      <w:iCs/>
      <w:sz w:val="20"/>
      <w:lang w:val="fr-FR"/>
    </w:rPr>
  </w:style>
  <w:style w:type="paragraph" w:styleId="Corpsdetexte2">
    <w:name w:val="Body Text 2"/>
    <w:basedOn w:val="Normal"/>
    <w:pPr>
      <w:jc w:val="left"/>
    </w:pPr>
    <w:rPr>
      <w:b/>
      <w:bCs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32e  TOUR  DU  LAC  A  LA  RAME</vt:lpstr>
    </vt:vector>
  </TitlesOfParts>
  <Company>Tamoil SA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32e  TOUR  DU  LAC  A  LA  RAME</dc:title>
  <dc:creator>strachs</dc:creator>
  <cp:lastModifiedBy>User</cp:lastModifiedBy>
  <cp:revision>8</cp:revision>
  <cp:lastPrinted>2007-09-20T10:35:00Z</cp:lastPrinted>
  <dcterms:created xsi:type="dcterms:W3CDTF">2023-09-14T08:43:00Z</dcterms:created>
  <dcterms:modified xsi:type="dcterms:W3CDTF">2023-09-21T12:22:00Z</dcterms:modified>
</cp:coreProperties>
</file>